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8D" w:rsidRPr="005B7CD5" w:rsidRDefault="007A2151" w:rsidP="00BA3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CD5">
        <w:rPr>
          <w:rFonts w:ascii="Times New Roman" w:hAnsi="Times New Roman" w:cs="Times New Roman"/>
          <w:sz w:val="24"/>
          <w:szCs w:val="24"/>
        </w:rPr>
        <w:t>Вниманию участников олимпиады!</w:t>
      </w:r>
    </w:p>
    <w:p w:rsidR="007A2151" w:rsidRPr="005B7CD5" w:rsidRDefault="00BA3733" w:rsidP="00BA3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CD5">
        <w:rPr>
          <w:rFonts w:ascii="Times New Roman" w:hAnsi="Times New Roman" w:cs="Times New Roman"/>
          <w:sz w:val="24"/>
          <w:szCs w:val="24"/>
        </w:rPr>
        <w:t>Д</w:t>
      </w:r>
      <w:r w:rsidR="007A2151" w:rsidRPr="005B7CD5">
        <w:rPr>
          <w:rFonts w:ascii="Times New Roman" w:hAnsi="Times New Roman" w:cs="Times New Roman"/>
          <w:sz w:val="24"/>
          <w:szCs w:val="24"/>
        </w:rPr>
        <w:t xml:space="preserve">оводим до вашего сведения </w:t>
      </w:r>
      <w:r w:rsidRPr="005B7CD5">
        <w:rPr>
          <w:rFonts w:ascii="Times New Roman" w:hAnsi="Times New Roman" w:cs="Times New Roman"/>
          <w:sz w:val="24"/>
          <w:szCs w:val="24"/>
        </w:rPr>
        <w:t>информацию предметно-методических комиссий об обеспечении участников олимпиады необходимым оборудованием.</w:t>
      </w:r>
    </w:p>
    <w:p w:rsidR="00BA3733" w:rsidRPr="005B7CD5" w:rsidRDefault="00BA3733" w:rsidP="00BA373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7CD5">
        <w:rPr>
          <w:rFonts w:ascii="Times New Roman" w:hAnsi="Times New Roman" w:cs="Times New Roman"/>
          <w:sz w:val="24"/>
          <w:szCs w:val="24"/>
        </w:rPr>
        <w:t>(в таблице представлены олимпиады, проводимы</w:t>
      </w:r>
      <w:r w:rsidR="005B7CD5">
        <w:rPr>
          <w:rFonts w:ascii="Times New Roman" w:hAnsi="Times New Roman" w:cs="Times New Roman"/>
          <w:sz w:val="24"/>
          <w:szCs w:val="24"/>
        </w:rPr>
        <w:t xml:space="preserve">е </w:t>
      </w:r>
      <w:r w:rsidRPr="005B7CD5">
        <w:rPr>
          <w:rFonts w:ascii="Times New Roman" w:hAnsi="Times New Roman" w:cs="Times New Roman"/>
          <w:sz w:val="24"/>
          <w:szCs w:val="24"/>
        </w:rPr>
        <w:t xml:space="preserve"> в </w:t>
      </w:r>
      <w:r w:rsidRPr="005B7CD5">
        <w:rPr>
          <w:rFonts w:ascii="Times New Roman" w:hAnsi="Times New Roman" w:cs="Times New Roman"/>
          <w:color w:val="FF0000"/>
          <w:sz w:val="24"/>
          <w:szCs w:val="24"/>
        </w:rPr>
        <w:t xml:space="preserve">период с </w:t>
      </w:r>
      <w:r w:rsidR="00CA6616" w:rsidRPr="005B7CD5">
        <w:rPr>
          <w:rFonts w:ascii="Times New Roman" w:hAnsi="Times New Roman" w:cs="Times New Roman"/>
          <w:color w:val="FF0000"/>
          <w:sz w:val="24"/>
          <w:szCs w:val="24"/>
        </w:rPr>
        <w:t xml:space="preserve">17 </w:t>
      </w:r>
      <w:r w:rsidRPr="005B7CD5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 w:rsidR="00CA6616" w:rsidRPr="005B7CD5">
        <w:rPr>
          <w:rFonts w:ascii="Times New Roman" w:hAnsi="Times New Roman" w:cs="Times New Roman"/>
          <w:color w:val="FF0000"/>
          <w:sz w:val="24"/>
          <w:szCs w:val="24"/>
        </w:rPr>
        <w:t xml:space="preserve">26 </w:t>
      </w:r>
      <w:r w:rsidRPr="005B7CD5">
        <w:rPr>
          <w:rFonts w:ascii="Times New Roman" w:hAnsi="Times New Roman" w:cs="Times New Roman"/>
          <w:color w:val="FF0000"/>
          <w:sz w:val="24"/>
          <w:szCs w:val="24"/>
        </w:rPr>
        <w:t xml:space="preserve"> ноября)</w:t>
      </w:r>
    </w:p>
    <w:p w:rsidR="00BA3733" w:rsidRPr="005B7CD5" w:rsidRDefault="00BA3733" w:rsidP="00BA3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3969"/>
        <w:gridCol w:w="3084"/>
      </w:tblGrid>
      <w:tr w:rsidR="007A2151" w:rsidRPr="005B7CD5" w:rsidTr="00BA3733">
        <w:tc>
          <w:tcPr>
            <w:tcW w:w="534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084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Что необходимо иметь участнику</w:t>
            </w:r>
          </w:p>
        </w:tc>
      </w:tr>
      <w:tr w:rsidR="007A2151" w:rsidRPr="005B7CD5" w:rsidTr="00BA3733">
        <w:tc>
          <w:tcPr>
            <w:tcW w:w="534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A2151" w:rsidRPr="005B7CD5" w:rsidRDefault="00CA6616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CA6616" w:rsidRPr="005B7CD5" w:rsidRDefault="00CA6616" w:rsidP="00CA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 45 минут – тестовый раунд;</w:t>
            </w:r>
          </w:p>
          <w:p w:rsidR="007A2151" w:rsidRPr="005B7CD5" w:rsidRDefault="005B7CD5" w:rsidP="00C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616" w:rsidRPr="005B7CD5">
              <w:rPr>
                <w:rFonts w:ascii="Times New Roman" w:hAnsi="Times New Roman" w:cs="Times New Roman"/>
                <w:sz w:val="24"/>
                <w:szCs w:val="24"/>
              </w:rPr>
              <w:t>90 минут –практический раунд</w:t>
            </w:r>
          </w:p>
        </w:tc>
        <w:tc>
          <w:tcPr>
            <w:tcW w:w="3084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1. Письменные принадлежности</w:t>
            </w:r>
          </w:p>
          <w:p w:rsidR="007A2151" w:rsidRPr="005B7CD5" w:rsidRDefault="007A2151" w:rsidP="00CA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2. Документы (согласие родителей, паспорт, СНИЛС</w:t>
            </w:r>
            <w:r w:rsidR="00CA6616"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616"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16" w:rsidRPr="005B7CD5" w:rsidRDefault="00CA6616" w:rsidP="00CA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Разрешаются транспортир, линейка, непрограммируемый калькулятор</w:t>
            </w:r>
          </w:p>
        </w:tc>
      </w:tr>
      <w:tr w:rsidR="007A2151" w:rsidRPr="005B7CD5" w:rsidTr="00BA3733">
        <w:tc>
          <w:tcPr>
            <w:tcW w:w="534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A2151" w:rsidRPr="005B7CD5" w:rsidRDefault="00CA6616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655766" w:rsidRPr="005B7CD5" w:rsidRDefault="00655766" w:rsidP="00655766">
            <w:pPr>
              <w:tabs>
                <w:tab w:val="left" w:pos="284"/>
              </w:tabs>
              <w:ind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7-8-х класс</w:t>
            </w: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более 3 астрономических часов; </w:t>
            </w:r>
          </w:p>
          <w:p w:rsidR="00655766" w:rsidRPr="005B7CD5" w:rsidRDefault="00655766" w:rsidP="00655766">
            <w:pPr>
              <w:tabs>
                <w:tab w:val="left" w:pos="284"/>
              </w:tabs>
              <w:ind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9-11-х класс</w:t>
            </w: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более 5 астрономических часов</w:t>
            </w:r>
            <w:r w:rsidRPr="005B7CD5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footnoteReference w:id="2"/>
            </w:r>
            <w:r w:rsidRPr="005B7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1. Письменные принадлежности</w:t>
            </w:r>
          </w:p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2. Документы (согласие родителей, паспорт, СНИЛС)</w:t>
            </w:r>
          </w:p>
          <w:p w:rsidR="007A2151" w:rsidRPr="005B7CD5" w:rsidRDefault="00CA6616" w:rsidP="00CA66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7A2151" w:rsidRPr="005B7C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7A2151" w:rsidRPr="005B7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тетрадь тонкую </w:t>
            </w:r>
            <w:r w:rsidRPr="005B7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любую </w:t>
            </w:r>
            <w:r w:rsidR="007A2151" w:rsidRPr="005B7C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!!!</w:t>
            </w:r>
          </w:p>
        </w:tc>
      </w:tr>
      <w:tr w:rsidR="007A2151" w:rsidRPr="005B7CD5" w:rsidTr="00BA3733">
        <w:tc>
          <w:tcPr>
            <w:tcW w:w="534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A2151" w:rsidRPr="005B7CD5" w:rsidRDefault="00655766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655766" w:rsidRPr="005B7CD5" w:rsidRDefault="00655766" w:rsidP="004B5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7-8 классов составляет 2 академических часа (120 минут), для учащихся 9-11 классов — 3 академических часа (180 минут).</w:t>
            </w:r>
          </w:p>
          <w:p w:rsidR="007A2151" w:rsidRPr="005B7CD5" w:rsidRDefault="007A2151" w:rsidP="00BA3733">
            <w:pPr>
              <w:pStyle w:val="Default"/>
            </w:pPr>
          </w:p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1. Письменные принадлежности</w:t>
            </w:r>
          </w:p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2. Документы (согласие родителей, паспорт, СНИЛС)</w:t>
            </w:r>
          </w:p>
          <w:p w:rsidR="00655766" w:rsidRPr="005B7CD5" w:rsidRDefault="00655766" w:rsidP="00BA37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Черновики</w:t>
            </w:r>
          </w:p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51" w:rsidRPr="005B7CD5" w:rsidTr="00BA3733">
        <w:tc>
          <w:tcPr>
            <w:tcW w:w="534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A2151" w:rsidRPr="005B7CD5" w:rsidRDefault="00655766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3969" w:type="dxa"/>
          </w:tcPr>
          <w:p w:rsidR="00C8700A" w:rsidRPr="005B7CD5" w:rsidRDefault="00C8700A" w:rsidP="00BA3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151" w:rsidRPr="005B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766" w:rsidRPr="005B7CD5">
              <w:rPr>
                <w:rFonts w:ascii="Times New Roman" w:hAnsi="Times New Roman" w:cs="Times New Roman"/>
                <w:sz w:val="24"/>
                <w:szCs w:val="24"/>
              </w:rPr>
              <w:t>Четыре  астрономических часа</w:t>
            </w:r>
          </w:p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8700A" w:rsidRPr="005B7CD5" w:rsidRDefault="00C8700A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1. Письменные принадлежности</w:t>
            </w:r>
          </w:p>
          <w:p w:rsidR="00C8700A" w:rsidRPr="005B7CD5" w:rsidRDefault="00C8700A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2. Документы (согласие родителей, паспорт, СНИЛС)</w:t>
            </w:r>
          </w:p>
          <w:p w:rsidR="00655766" w:rsidRPr="005B7CD5" w:rsidRDefault="00655766" w:rsidP="00BA37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Орфографический словарь</w:t>
            </w:r>
          </w:p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51" w:rsidRPr="005B7CD5" w:rsidTr="00BA3733">
        <w:tc>
          <w:tcPr>
            <w:tcW w:w="534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A2151" w:rsidRPr="005B7CD5" w:rsidRDefault="004B58BE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4B58BE" w:rsidRPr="005B7CD5" w:rsidRDefault="004B58BE" w:rsidP="004B58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олимпиады – 90 минут для учащихся 7–8 классов и 150 минут – для 9–11 классов.</w:t>
            </w:r>
          </w:p>
          <w:p w:rsidR="00C8700A" w:rsidRPr="005B7CD5" w:rsidRDefault="00C8700A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8700A" w:rsidRPr="005B7CD5" w:rsidRDefault="00C8700A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1. Письменные принадлежности</w:t>
            </w:r>
          </w:p>
          <w:p w:rsidR="007A2151" w:rsidRPr="005B7CD5" w:rsidRDefault="00C8700A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2. Документы (согласие родителей, паспорт, СНИЛС)</w:t>
            </w:r>
          </w:p>
        </w:tc>
      </w:tr>
      <w:tr w:rsidR="007A2151" w:rsidRPr="005B7CD5" w:rsidTr="00BA3733">
        <w:tc>
          <w:tcPr>
            <w:tcW w:w="534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A2151" w:rsidRPr="005B7CD5" w:rsidRDefault="004B58BE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3969" w:type="dxa"/>
          </w:tcPr>
          <w:p w:rsidR="00C8700A" w:rsidRPr="005B7CD5" w:rsidRDefault="004B58BE" w:rsidP="00BA3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 астрономических часов</w:t>
            </w:r>
          </w:p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8700A" w:rsidRPr="005B7CD5" w:rsidRDefault="00C8700A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1. Письменные принадлежности</w:t>
            </w:r>
          </w:p>
          <w:p w:rsidR="007A2151" w:rsidRPr="005B7CD5" w:rsidRDefault="00C8700A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2. Документы (согласие родителей, паспорт, СНИЛС)</w:t>
            </w:r>
          </w:p>
        </w:tc>
      </w:tr>
      <w:tr w:rsidR="007A2151" w:rsidRPr="005B7CD5" w:rsidTr="00BA3733">
        <w:tc>
          <w:tcPr>
            <w:tcW w:w="534" w:type="dxa"/>
          </w:tcPr>
          <w:p w:rsidR="007A2151" w:rsidRPr="005B7CD5" w:rsidRDefault="007A2151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A2151" w:rsidRPr="005B7CD5" w:rsidRDefault="004B58BE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969" w:type="dxa"/>
          </w:tcPr>
          <w:p w:rsidR="007A2151" w:rsidRPr="005B7CD5" w:rsidRDefault="004B58BE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Теоретический тур- 4 часа</w:t>
            </w:r>
            <w:r w:rsidR="00C8700A"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8BE" w:rsidRPr="005B7CD5" w:rsidRDefault="005B7CD5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Экспериментальный тур- 2 часа</w:t>
            </w:r>
          </w:p>
        </w:tc>
        <w:tc>
          <w:tcPr>
            <w:tcW w:w="3084" w:type="dxa"/>
          </w:tcPr>
          <w:p w:rsidR="00C8700A" w:rsidRPr="005B7CD5" w:rsidRDefault="00C8700A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Письменные </w:t>
            </w:r>
            <w:r w:rsidRPr="005B7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</w:t>
            </w:r>
          </w:p>
          <w:p w:rsidR="007A2151" w:rsidRPr="005B7CD5" w:rsidRDefault="00C8700A" w:rsidP="00B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2. Документы (согласие родителей, паспорт, СНИЛС)</w:t>
            </w:r>
          </w:p>
          <w:p w:rsidR="005B7CD5" w:rsidRDefault="004B58BE" w:rsidP="005B7C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Халат</w:t>
            </w:r>
            <w:r w:rsidR="005B7CD5" w:rsidRPr="005B7C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полотенце либо салфетку </w:t>
            </w:r>
            <w:r w:rsidRPr="005B7C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для </w:t>
            </w:r>
            <w:r w:rsidR="005B7CD5" w:rsidRPr="005B7C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экспериментального тура</w:t>
            </w:r>
          </w:p>
          <w:p w:rsidR="004B58BE" w:rsidRPr="005B7CD5" w:rsidRDefault="005B7CD5" w:rsidP="005B7C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Разрешается </w:t>
            </w:r>
            <w:r w:rsidRPr="005B7CD5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:rsidR="007A2151" w:rsidRPr="005B7CD5" w:rsidRDefault="007A2151" w:rsidP="00BA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2151" w:rsidRPr="005B7CD5" w:rsidSect="00F5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AAF" w:rsidRDefault="00555AAF" w:rsidP="00655766">
      <w:pPr>
        <w:spacing w:after="0" w:line="240" w:lineRule="auto"/>
      </w:pPr>
      <w:r>
        <w:separator/>
      </w:r>
    </w:p>
  </w:endnote>
  <w:endnote w:type="continuationSeparator" w:id="1">
    <w:p w:rsidR="00555AAF" w:rsidRDefault="00555AAF" w:rsidP="0065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AAF" w:rsidRDefault="00555AAF" w:rsidP="00655766">
      <w:pPr>
        <w:spacing w:after="0" w:line="240" w:lineRule="auto"/>
      </w:pPr>
      <w:r>
        <w:separator/>
      </w:r>
    </w:p>
  </w:footnote>
  <w:footnote w:type="continuationSeparator" w:id="1">
    <w:p w:rsidR="00555AAF" w:rsidRDefault="00555AAF" w:rsidP="00655766">
      <w:pPr>
        <w:spacing w:after="0" w:line="240" w:lineRule="auto"/>
      </w:pPr>
      <w:r>
        <w:continuationSeparator/>
      </w:r>
    </w:p>
  </w:footnote>
  <w:footnote w:id="2">
    <w:p w:rsidR="00655766" w:rsidRDefault="00655766" w:rsidP="00655766">
      <w:pPr>
        <w:tabs>
          <w:tab w:val="left" w:pos="0"/>
          <w:tab w:val="left" w:pos="900"/>
        </w:tabs>
        <w:ind w:firstLine="540"/>
        <w:jc w:val="both"/>
        <w:rPr>
          <w:rFonts w:ascii="Calibri" w:eastAsia="Times New Roman" w:hAnsi="Calibri" w:cs="Times New Roman"/>
          <w:i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2151"/>
    <w:rsid w:val="004B58BE"/>
    <w:rsid w:val="00555AAF"/>
    <w:rsid w:val="005B7CD5"/>
    <w:rsid w:val="00655766"/>
    <w:rsid w:val="007A2151"/>
    <w:rsid w:val="00BA3733"/>
    <w:rsid w:val="00C8700A"/>
    <w:rsid w:val="00CA6616"/>
    <w:rsid w:val="00F5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Символ сноски"/>
    <w:rsid w:val="00655766"/>
  </w:style>
  <w:style w:type="character" w:styleId="a5">
    <w:name w:val="footnote reference"/>
    <w:rsid w:val="006557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2015-11-10T07:54:00Z</dcterms:created>
  <dcterms:modified xsi:type="dcterms:W3CDTF">2015-11-10T07:54:00Z</dcterms:modified>
</cp:coreProperties>
</file>