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EC" w:rsidRDefault="00812FCD" w:rsidP="00A8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«СОГЛАСОВАНО»            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12E33">
        <w:rPr>
          <w:rFonts w:ascii="Times New Roman" w:hAnsi="Times New Roman" w:cs="Times New Roman"/>
          <w:sz w:val="24"/>
          <w:szCs w:val="24"/>
        </w:rPr>
        <w:t xml:space="preserve">      «УТВЕРЖДАЮ»   </w:t>
      </w:r>
    </w:p>
    <w:p w:rsidR="00812FCD" w:rsidRPr="00C12E33" w:rsidRDefault="00812FCD" w:rsidP="00A8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Директор М</w:t>
      </w:r>
      <w:r w:rsidR="00C12E33" w:rsidRPr="00C12E33">
        <w:rPr>
          <w:rFonts w:ascii="Times New Roman" w:hAnsi="Times New Roman" w:cs="Times New Roman"/>
          <w:sz w:val="24"/>
          <w:szCs w:val="24"/>
        </w:rPr>
        <w:t>Б</w:t>
      </w:r>
      <w:r w:rsidRPr="00C12E33">
        <w:rPr>
          <w:rFonts w:ascii="Times New Roman" w:hAnsi="Times New Roman" w:cs="Times New Roman"/>
          <w:sz w:val="24"/>
          <w:szCs w:val="24"/>
        </w:rPr>
        <w:t>ОУ ДОД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 ЦДОД </w:t>
      </w:r>
      <w:r w:rsidRPr="00C12E33">
        <w:rPr>
          <w:rFonts w:ascii="Times New Roman" w:hAnsi="Times New Roman" w:cs="Times New Roman"/>
          <w:sz w:val="24"/>
          <w:szCs w:val="24"/>
        </w:rPr>
        <w:t xml:space="preserve"> «Ц</w:t>
      </w:r>
      <w:r w:rsidR="00C12E33" w:rsidRPr="00C12E33">
        <w:rPr>
          <w:rFonts w:ascii="Times New Roman" w:hAnsi="Times New Roman" w:cs="Times New Roman"/>
          <w:sz w:val="24"/>
          <w:szCs w:val="24"/>
        </w:rPr>
        <w:t>РДО»</w:t>
      </w:r>
      <w:r w:rsidRPr="00C12E33">
        <w:rPr>
          <w:rFonts w:ascii="Times New Roman" w:hAnsi="Times New Roman" w:cs="Times New Roman"/>
          <w:sz w:val="24"/>
          <w:szCs w:val="24"/>
        </w:rPr>
        <w:t xml:space="preserve">        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2E33">
        <w:rPr>
          <w:rFonts w:ascii="Times New Roman" w:hAnsi="Times New Roman" w:cs="Times New Roman"/>
          <w:sz w:val="24"/>
          <w:szCs w:val="24"/>
        </w:rPr>
        <w:t xml:space="preserve">  Ректор 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ГОУ ВПО </w:t>
      </w:r>
      <w:r w:rsidRPr="00C12E33">
        <w:rPr>
          <w:rFonts w:ascii="Times New Roman" w:hAnsi="Times New Roman" w:cs="Times New Roman"/>
          <w:sz w:val="24"/>
          <w:szCs w:val="24"/>
        </w:rPr>
        <w:t>ИГЭУ</w:t>
      </w:r>
    </w:p>
    <w:p w:rsidR="00812FCD" w:rsidRPr="00C12E33" w:rsidRDefault="00812FCD" w:rsidP="00A8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  </w:t>
      </w:r>
      <w:r w:rsidRPr="00C12E33">
        <w:rPr>
          <w:rFonts w:ascii="Times New Roman" w:hAnsi="Times New Roman" w:cs="Times New Roman"/>
          <w:sz w:val="24"/>
          <w:szCs w:val="24"/>
        </w:rPr>
        <w:t xml:space="preserve">  _________Жадан И.Н.    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 </w:t>
      </w:r>
      <w:r w:rsidRPr="00C12E33">
        <w:rPr>
          <w:rFonts w:ascii="Times New Roman" w:hAnsi="Times New Roman" w:cs="Times New Roman"/>
          <w:sz w:val="24"/>
          <w:szCs w:val="24"/>
        </w:rPr>
        <w:t xml:space="preserve"> </w:t>
      </w:r>
      <w:r w:rsidR="00C12E33" w:rsidRPr="00C12E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2E33">
        <w:rPr>
          <w:rFonts w:ascii="Times New Roman" w:hAnsi="Times New Roman" w:cs="Times New Roman"/>
          <w:sz w:val="24"/>
          <w:szCs w:val="24"/>
        </w:rPr>
        <w:t xml:space="preserve">  ________ Тарарыкин С.В.</w:t>
      </w:r>
    </w:p>
    <w:p w:rsidR="00812FCD" w:rsidRPr="00C12E33" w:rsidRDefault="00C12E33" w:rsidP="00A8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     «___» ___________ 2012г.  </w:t>
      </w:r>
      <w:r w:rsidRPr="00C12E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 «__»__________2012г.</w:t>
      </w:r>
    </w:p>
    <w:p w:rsidR="00812FCD" w:rsidRPr="00C12E33" w:rsidRDefault="00812FCD" w:rsidP="00812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3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12FCD" w:rsidRPr="00C12E33" w:rsidRDefault="00812FCD" w:rsidP="00812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33">
        <w:rPr>
          <w:rFonts w:ascii="Times New Roman" w:hAnsi="Times New Roman" w:cs="Times New Roman"/>
          <w:b/>
          <w:sz w:val="24"/>
          <w:szCs w:val="24"/>
        </w:rPr>
        <w:t>об олимпиаде по французскому языку «Астерикс - 2012»</w:t>
      </w:r>
    </w:p>
    <w:p w:rsidR="00812FCD" w:rsidRPr="00A8736C" w:rsidRDefault="00812FCD" w:rsidP="00A873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C3707" w:rsidRPr="00A8736C" w:rsidRDefault="00812FCD" w:rsidP="00A8736C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6C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 олимпиады по французскому языку (далее - Олимпиада).</w:t>
      </w:r>
    </w:p>
    <w:p w:rsidR="00BC3707" w:rsidRDefault="00812FCD" w:rsidP="00BC370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07">
        <w:rPr>
          <w:rFonts w:ascii="Times New Roman" w:hAnsi="Times New Roman" w:cs="Times New Roman"/>
          <w:sz w:val="24"/>
          <w:szCs w:val="24"/>
        </w:rPr>
        <w:t xml:space="preserve">Олимпиада по французскому языку проводится с целью выявления и дальнейшего развития одаренных учащихся, повышения интереса к изучению французского языка и французской культуры. </w:t>
      </w:r>
    </w:p>
    <w:p w:rsidR="00BC3707" w:rsidRDefault="00812FCD" w:rsidP="00BC370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07">
        <w:rPr>
          <w:rFonts w:ascii="Times New Roman" w:hAnsi="Times New Roman" w:cs="Times New Roman"/>
          <w:sz w:val="24"/>
          <w:szCs w:val="24"/>
        </w:rPr>
        <w:t>Организаторами Олимпиады являются: Региональный российско-французский ресурсный центр ИГЭУ, Ивановский государственный энергетический университет, МО</w:t>
      </w:r>
      <w:r w:rsidR="00C12E33" w:rsidRPr="00BC3707">
        <w:rPr>
          <w:rFonts w:ascii="Times New Roman" w:hAnsi="Times New Roman" w:cs="Times New Roman"/>
          <w:sz w:val="24"/>
          <w:szCs w:val="24"/>
        </w:rPr>
        <w:t>Б</w:t>
      </w:r>
      <w:r w:rsidRPr="00BC3707">
        <w:rPr>
          <w:rFonts w:ascii="Times New Roman" w:hAnsi="Times New Roman" w:cs="Times New Roman"/>
          <w:sz w:val="24"/>
          <w:szCs w:val="24"/>
        </w:rPr>
        <w:t>У ДОД</w:t>
      </w:r>
      <w:r w:rsidR="00C12E33" w:rsidRPr="00BC3707">
        <w:rPr>
          <w:rFonts w:ascii="Times New Roman" w:hAnsi="Times New Roman" w:cs="Times New Roman"/>
          <w:sz w:val="24"/>
          <w:szCs w:val="24"/>
        </w:rPr>
        <w:t xml:space="preserve"> ЦДОД</w:t>
      </w:r>
      <w:r w:rsidRPr="00BC3707">
        <w:rPr>
          <w:rFonts w:ascii="Times New Roman" w:hAnsi="Times New Roman" w:cs="Times New Roman"/>
          <w:sz w:val="24"/>
          <w:szCs w:val="24"/>
        </w:rPr>
        <w:t xml:space="preserve"> «Центр развития детской одаренности».</w:t>
      </w:r>
    </w:p>
    <w:p w:rsidR="00670538" w:rsidRPr="00BC3707" w:rsidRDefault="00812FCD" w:rsidP="00BC370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07">
        <w:rPr>
          <w:rFonts w:ascii="Times New Roman" w:hAnsi="Times New Roman" w:cs="Times New Roman"/>
          <w:sz w:val="24"/>
          <w:szCs w:val="24"/>
        </w:rPr>
        <w:t>Олимпиада проводится в один тур</w:t>
      </w:r>
      <w:r w:rsidR="00670538" w:rsidRPr="00BC3707">
        <w:rPr>
          <w:rFonts w:ascii="Times New Roman" w:hAnsi="Times New Roman" w:cs="Times New Roman"/>
          <w:sz w:val="24"/>
          <w:szCs w:val="24"/>
        </w:rPr>
        <w:t>.</w:t>
      </w:r>
    </w:p>
    <w:p w:rsidR="00812FCD" w:rsidRPr="00C12E33" w:rsidRDefault="00812FCD" w:rsidP="00C12E33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2FCD" w:rsidRPr="00A8736C" w:rsidRDefault="00812FCD" w:rsidP="00A8736C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C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олимпиады</w:t>
      </w:r>
    </w:p>
    <w:p w:rsidR="00812FCD" w:rsidRPr="00C12E33" w:rsidRDefault="00812FCD" w:rsidP="00C12E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2.1.Общее руководство проведением олимпиады  осуществляется его организационным комитетом.</w:t>
      </w:r>
    </w:p>
    <w:p w:rsidR="00812FCD" w:rsidRPr="00C12E33" w:rsidRDefault="00812FCD" w:rsidP="00C12E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2.2. Организационный комитет: согласует сроки проведения олимпиады; утверждает варианты заданий; утверждает критерии оценки работ участников олимпиады; представляет отчет о проведении олимпиады.</w:t>
      </w:r>
    </w:p>
    <w:p w:rsidR="00A8736C" w:rsidRDefault="00A8736C" w:rsidP="00A8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D" w:rsidRPr="00C12E33" w:rsidRDefault="00812FCD" w:rsidP="00A8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33">
        <w:rPr>
          <w:rFonts w:ascii="Times New Roman" w:hAnsi="Times New Roman" w:cs="Times New Roman"/>
          <w:b/>
          <w:sz w:val="24"/>
          <w:szCs w:val="24"/>
        </w:rPr>
        <w:t>3. В состав оргкомитета входят:</w:t>
      </w: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Сопредседатели  Оргкомитета</w:t>
      </w:r>
    </w:p>
    <w:p w:rsidR="00812FCD" w:rsidRPr="00C12E33" w:rsidRDefault="00812FCD" w:rsidP="00C12E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  - начальник управления международных связей ИГЭУ, зав. каф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>нтенсивного изучения английского языка  Дударева Н.А.,</w:t>
      </w:r>
    </w:p>
    <w:p w:rsidR="00812FCD" w:rsidRPr="00C12E33" w:rsidRDefault="00812FCD" w:rsidP="00C12E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  - директор Центра развития детской одаренности И.Н.Жадан.            </w:t>
      </w: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Сопредседатели жюри      </w:t>
      </w: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        - руководитель Регионального  российско-французского ресурсного  центра,  зам.нач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>МС ИГЭУ  Антипова Н.Б.</w:t>
      </w: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        - зав. каф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>ранцузского языка ИГЭУ  Шумакова А.П.</w:t>
      </w: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              - ст. преп. каф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>ранцузского языка ИГЭУ  Лещева А. С.</w:t>
      </w:r>
    </w:p>
    <w:p w:rsidR="00A8736C" w:rsidRDefault="00A8736C" w:rsidP="00C1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33">
        <w:rPr>
          <w:rFonts w:ascii="Times New Roman" w:hAnsi="Times New Roman" w:cs="Times New Roman"/>
          <w:b/>
          <w:sz w:val="24"/>
          <w:szCs w:val="24"/>
        </w:rPr>
        <w:t>4. Порядок участия в олимпиаде</w:t>
      </w:r>
    </w:p>
    <w:p w:rsidR="00670538" w:rsidRPr="00C12E33" w:rsidRDefault="00A8736C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Участниками Олимпиады могут быть учащиеся 5 – 11 классов средних общеобразовательных учебных заведений </w:t>
      </w:r>
      <w:proofErr w:type="gramStart"/>
      <w:r w:rsidR="00812FCD" w:rsidRPr="00C12E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2FCD" w:rsidRPr="00C12E33">
        <w:rPr>
          <w:rFonts w:ascii="Times New Roman" w:hAnsi="Times New Roman" w:cs="Times New Roman"/>
          <w:sz w:val="24"/>
          <w:szCs w:val="24"/>
        </w:rPr>
        <w:t>.</w:t>
      </w:r>
      <w:r w:rsidR="008F18B5" w:rsidRPr="00C12E33">
        <w:rPr>
          <w:rFonts w:ascii="Times New Roman" w:hAnsi="Times New Roman" w:cs="Times New Roman"/>
          <w:sz w:val="24"/>
          <w:szCs w:val="24"/>
        </w:rPr>
        <w:t xml:space="preserve"> Иваново</w:t>
      </w:r>
      <w:r w:rsidR="00670538" w:rsidRPr="00C12E33">
        <w:rPr>
          <w:rFonts w:ascii="Times New Roman" w:hAnsi="Times New Roman" w:cs="Times New Roman"/>
          <w:sz w:val="24"/>
          <w:szCs w:val="24"/>
        </w:rPr>
        <w:t>.</w:t>
      </w:r>
    </w:p>
    <w:p w:rsidR="000C503D" w:rsidRPr="00C12E33" w:rsidRDefault="00670538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4.2.</w:t>
      </w:r>
      <w:r w:rsidR="008F18B5" w:rsidRPr="00C12E33">
        <w:rPr>
          <w:rFonts w:ascii="Times New Roman" w:hAnsi="Times New Roman" w:cs="Times New Roman"/>
          <w:sz w:val="24"/>
          <w:szCs w:val="24"/>
        </w:rPr>
        <w:t xml:space="preserve"> </w:t>
      </w:r>
      <w:r w:rsidRPr="00C12E33">
        <w:rPr>
          <w:rFonts w:ascii="Times New Roman" w:hAnsi="Times New Roman" w:cs="Times New Roman"/>
          <w:sz w:val="24"/>
          <w:szCs w:val="24"/>
        </w:rPr>
        <w:t>Число участников 5-8 классов:</w:t>
      </w:r>
      <w:r w:rsidR="008F18B5" w:rsidRPr="00C12E33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8F18B5" w:rsidRPr="00C12E33">
        <w:rPr>
          <w:rFonts w:ascii="Times New Roman" w:hAnsi="Times New Roman" w:cs="Times New Roman"/>
          <w:b/>
          <w:sz w:val="24"/>
          <w:szCs w:val="24"/>
        </w:rPr>
        <w:t>7</w:t>
      </w:r>
      <w:r w:rsidR="00812FCD" w:rsidRPr="00C12E3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 из одной  школы. </w:t>
      </w:r>
    </w:p>
    <w:p w:rsidR="00812FCD" w:rsidRPr="00C12E33" w:rsidRDefault="00670538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4.3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. Заявки на участие </w:t>
      </w:r>
      <w:r w:rsidR="008F18B5" w:rsidRPr="00C12E33">
        <w:rPr>
          <w:rFonts w:ascii="Times New Roman" w:hAnsi="Times New Roman" w:cs="Times New Roman"/>
          <w:sz w:val="24"/>
          <w:szCs w:val="24"/>
        </w:rPr>
        <w:t xml:space="preserve">(для 5-8 классов) 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подаются до </w:t>
      </w:r>
      <w:r w:rsidR="00812FCD" w:rsidRPr="00C12E33">
        <w:rPr>
          <w:rFonts w:ascii="Times New Roman" w:hAnsi="Times New Roman" w:cs="Times New Roman"/>
          <w:b/>
          <w:sz w:val="24"/>
          <w:szCs w:val="24"/>
        </w:rPr>
        <w:t>24 апреля 2012г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. в электронном виде по адресу </w:t>
      </w:r>
      <w:hyperlink r:id="rId5" w:history="1">
        <w:r w:rsidR="00812FCD" w:rsidRPr="00C12E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rfc</w:t>
        </w:r>
        <w:r w:rsidR="00812FCD" w:rsidRPr="00C12E3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12FCD" w:rsidRPr="00C12E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ispu</w:t>
        </w:r>
        <w:r w:rsidR="00812FCD" w:rsidRPr="00C12E3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12FCD" w:rsidRPr="00C12E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F18B5" w:rsidRPr="00C12E33">
        <w:rPr>
          <w:rFonts w:ascii="Times New Roman" w:hAnsi="Times New Roman" w:cs="Times New Roman"/>
          <w:sz w:val="24"/>
          <w:szCs w:val="24"/>
        </w:rPr>
        <w:t>.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 В заявке необходимо указать фамилию, имя учащегося, школу, класс.</w:t>
      </w:r>
    </w:p>
    <w:p w:rsidR="000C503D" w:rsidRPr="00C12E33" w:rsidRDefault="00670538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4.4. Учащимся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 </w:t>
      </w:r>
      <w:r w:rsidR="00C07C13" w:rsidRPr="00C12E33">
        <w:rPr>
          <w:rFonts w:ascii="Times New Roman" w:hAnsi="Times New Roman" w:cs="Times New Roman"/>
          <w:b/>
          <w:sz w:val="24"/>
          <w:szCs w:val="24"/>
        </w:rPr>
        <w:t>9-11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 классов задания будут высланы по электронной почте (на адрес школы) </w:t>
      </w:r>
      <w:r w:rsidR="00C07C13" w:rsidRPr="00C12E33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07C13" w:rsidRPr="00C12E33">
        <w:rPr>
          <w:rFonts w:ascii="Times New Roman" w:hAnsi="Times New Roman" w:cs="Times New Roman"/>
          <w:sz w:val="24"/>
          <w:szCs w:val="24"/>
        </w:rPr>
        <w:t>апреля</w:t>
      </w:r>
      <w:r w:rsidR="00915EB7" w:rsidRPr="00C12E33">
        <w:rPr>
          <w:rFonts w:ascii="Times New Roman" w:hAnsi="Times New Roman" w:cs="Times New Roman"/>
          <w:sz w:val="24"/>
          <w:szCs w:val="24"/>
        </w:rPr>
        <w:t xml:space="preserve"> 2012 г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. Выполненные задания необходимо будет выслать  до </w:t>
      </w:r>
      <w:r w:rsidR="00C07C13" w:rsidRPr="00C12E33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15EB7" w:rsidRPr="00C12E33">
        <w:rPr>
          <w:rFonts w:ascii="Times New Roman" w:hAnsi="Times New Roman" w:cs="Times New Roman"/>
          <w:sz w:val="24"/>
          <w:szCs w:val="24"/>
        </w:rPr>
        <w:t>2012 г.</w:t>
      </w:r>
      <w:r w:rsidR="00915EB7" w:rsidRPr="00C12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в электронном виде по адресу </w:t>
      </w:r>
      <w:hyperlink r:id="rId6" w:history="1">
        <w:r w:rsidR="00C07C13" w:rsidRPr="00C12E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rfc</w:t>
        </w:r>
        <w:r w:rsidR="00C07C13" w:rsidRPr="00C12E3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C07C13" w:rsidRPr="00C12E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ispu</w:t>
        </w:r>
        <w:r w:rsidR="00C07C13" w:rsidRPr="00C12E3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07C13" w:rsidRPr="00C12E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07C13" w:rsidRPr="00C12E33">
        <w:rPr>
          <w:rFonts w:ascii="Times New Roman" w:hAnsi="Times New Roman" w:cs="Times New Roman"/>
          <w:sz w:val="24"/>
          <w:szCs w:val="24"/>
        </w:rPr>
        <w:t>. Число участников 9</w:t>
      </w:r>
      <w:r w:rsidR="00915EB7" w:rsidRPr="00C12E33">
        <w:rPr>
          <w:rFonts w:ascii="Times New Roman" w:hAnsi="Times New Roman" w:cs="Times New Roman"/>
          <w:sz w:val="24"/>
          <w:szCs w:val="24"/>
        </w:rPr>
        <w:t xml:space="preserve"> </w:t>
      </w:r>
      <w:r w:rsidR="00C07C13" w:rsidRPr="00C12E33">
        <w:rPr>
          <w:rFonts w:ascii="Times New Roman" w:hAnsi="Times New Roman" w:cs="Times New Roman"/>
          <w:sz w:val="24"/>
          <w:szCs w:val="24"/>
        </w:rPr>
        <w:t>-</w:t>
      </w:r>
      <w:r w:rsidR="00915EB7" w:rsidRPr="00C12E33">
        <w:rPr>
          <w:rFonts w:ascii="Times New Roman" w:hAnsi="Times New Roman" w:cs="Times New Roman"/>
          <w:sz w:val="24"/>
          <w:szCs w:val="24"/>
        </w:rPr>
        <w:t xml:space="preserve"> 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11 </w:t>
      </w:r>
      <w:r w:rsidR="00915EB7" w:rsidRPr="00C12E33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C07C13" w:rsidRPr="00C12E33">
        <w:rPr>
          <w:rFonts w:ascii="Times New Roman" w:hAnsi="Times New Roman" w:cs="Times New Roman"/>
          <w:sz w:val="24"/>
          <w:szCs w:val="24"/>
        </w:rPr>
        <w:t xml:space="preserve">не ограничено. </w:t>
      </w:r>
    </w:p>
    <w:p w:rsidR="00812FCD" w:rsidRDefault="00670538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4.5</w:t>
      </w:r>
      <w:r w:rsidR="00812FCD" w:rsidRPr="00C12E33">
        <w:rPr>
          <w:rFonts w:ascii="Times New Roman" w:hAnsi="Times New Roman" w:cs="Times New Roman"/>
          <w:sz w:val="24"/>
          <w:szCs w:val="24"/>
        </w:rPr>
        <w:t xml:space="preserve">. Олимпиада состоится  </w:t>
      </w:r>
    </w:p>
    <w:p w:rsidR="00A8736C" w:rsidRDefault="00A8736C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6C" w:rsidRPr="00C12E33" w:rsidRDefault="00A8736C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1560"/>
        <w:gridCol w:w="1560"/>
      </w:tblGrid>
      <w:tr w:rsidR="00812FCD" w:rsidRPr="00C12E33" w:rsidTr="00812FC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FCD" w:rsidRPr="00C12E33" w:rsidRDefault="00812FCD" w:rsidP="00C1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FCD" w:rsidRPr="00C12E33" w:rsidRDefault="00812FCD" w:rsidP="00C1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FCD" w:rsidRPr="00C12E33" w:rsidRDefault="00812FCD" w:rsidP="00C1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12FCD" w:rsidRPr="00C12E33" w:rsidTr="00812FC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FCD" w:rsidRPr="00C12E33" w:rsidRDefault="00812FCD" w:rsidP="00C1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18B5" w:rsidRPr="00C12E33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</w:p>
          <w:p w:rsidR="00812FCD" w:rsidRPr="00C12E33" w:rsidRDefault="00812FCD" w:rsidP="00C12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FCD" w:rsidRPr="00C12E33" w:rsidRDefault="00812FCD" w:rsidP="00C1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FCD" w:rsidRPr="00C12E33" w:rsidRDefault="000C503D" w:rsidP="00C1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33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812FCD" w:rsidRPr="00C12E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2FCD" w:rsidRPr="00C12E33" w:rsidRDefault="00812FCD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915EB7" w:rsidRPr="00C12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E33">
        <w:rPr>
          <w:rFonts w:ascii="Times New Roman" w:hAnsi="Times New Roman" w:cs="Times New Roman"/>
          <w:sz w:val="24"/>
          <w:szCs w:val="24"/>
        </w:rPr>
        <w:t>Региональный российско-французский ресурсный  центр ИГЭУ (г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12E33">
        <w:rPr>
          <w:rFonts w:ascii="Times New Roman" w:hAnsi="Times New Roman" w:cs="Times New Roman"/>
          <w:sz w:val="24"/>
          <w:szCs w:val="24"/>
        </w:rPr>
        <w:t xml:space="preserve">ваново, ул.Рабфаковская, д.29). Регистрация участников - за 15 мин. до начала Олимпиады в холле РФЦ. </w:t>
      </w:r>
    </w:p>
    <w:p w:rsidR="00A8736C" w:rsidRDefault="00A8736C" w:rsidP="00C1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33">
        <w:rPr>
          <w:rFonts w:ascii="Times New Roman" w:hAnsi="Times New Roman" w:cs="Times New Roman"/>
          <w:b/>
          <w:sz w:val="24"/>
          <w:szCs w:val="24"/>
        </w:rPr>
        <w:t>5. Порядок определения победителей</w:t>
      </w:r>
      <w:r w:rsidR="00C12E33">
        <w:rPr>
          <w:rFonts w:ascii="Times New Roman" w:hAnsi="Times New Roman" w:cs="Times New Roman"/>
          <w:b/>
          <w:sz w:val="24"/>
          <w:szCs w:val="24"/>
        </w:rPr>
        <w:t xml:space="preserve"> и призеров</w:t>
      </w:r>
    </w:p>
    <w:p w:rsidR="00812FCD" w:rsidRPr="00C12E33" w:rsidRDefault="00812FCD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5.1. Победителями считаются участники, набравшие максимальное количество баллов. Призерами олимпиады считаются следующие за победителем учащиеся, занявшие в общем списке 2 и 3 позиции.</w:t>
      </w:r>
    </w:p>
    <w:p w:rsidR="00812FCD" w:rsidRPr="00C12E33" w:rsidRDefault="00812FCD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>5.2. Победители и призеры олимпиады награждаются дипломами 1-ой, 2-ой и 3-ей степени, грамотами, памятными подарками.  Другие участники могут награждаться дипломами участника, грамотами.</w:t>
      </w:r>
    </w:p>
    <w:p w:rsidR="00812FCD" w:rsidRPr="00C12E33" w:rsidRDefault="00812FCD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E3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C12E33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0C503D" w:rsidRPr="00C12E33">
        <w:rPr>
          <w:rFonts w:ascii="Times New Roman" w:hAnsi="Times New Roman" w:cs="Times New Roman"/>
          <w:sz w:val="24"/>
          <w:szCs w:val="24"/>
        </w:rPr>
        <w:t>подводятся среди учащихся 5</w:t>
      </w:r>
      <w:r w:rsidRPr="00C12E33">
        <w:rPr>
          <w:rFonts w:ascii="Times New Roman" w:hAnsi="Times New Roman" w:cs="Times New Roman"/>
          <w:sz w:val="24"/>
          <w:szCs w:val="24"/>
        </w:rPr>
        <w:t xml:space="preserve"> классов (1,2,3 место),</w:t>
      </w:r>
      <w:r w:rsidR="000C503D" w:rsidRPr="00C12E33">
        <w:rPr>
          <w:rFonts w:ascii="Times New Roman" w:hAnsi="Times New Roman" w:cs="Times New Roman"/>
          <w:sz w:val="24"/>
          <w:szCs w:val="24"/>
        </w:rPr>
        <w:t xml:space="preserve"> 6 классов(1,2,3 место),  </w:t>
      </w:r>
      <w:r w:rsidRPr="00C12E33">
        <w:rPr>
          <w:rFonts w:ascii="Times New Roman" w:hAnsi="Times New Roman" w:cs="Times New Roman"/>
          <w:sz w:val="24"/>
          <w:szCs w:val="24"/>
        </w:rPr>
        <w:t xml:space="preserve"> 7 классов (1,2,3 место), </w:t>
      </w:r>
      <w:r w:rsidR="000C503D" w:rsidRPr="00C12E33">
        <w:rPr>
          <w:rFonts w:ascii="Times New Roman" w:hAnsi="Times New Roman" w:cs="Times New Roman"/>
          <w:sz w:val="24"/>
          <w:szCs w:val="24"/>
        </w:rPr>
        <w:t xml:space="preserve">8 классов (1,2,3 место), </w:t>
      </w:r>
      <w:r w:rsidRPr="00C12E33">
        <w:rPr>
          <w:rFonts w:ascii="Times New Roman" w:hAnsi="Times New Roman" w:cs="Times New Roman"/>
          <w:sz w:val="24"/>
          <w:szCs w:val="24"/>
        </w:rPr>
        <w:t>9 классов (1,2,3 место)</w:t>
      </w:r>
      <w:r w:rsidR="000C503D" w:rsidRPr="00C12E33">
        <w:rPr>
          <w:rFonts w:ascii="Times New Roman" w:hAnsi="Times New Roman" w:cs="Times New Roman"/>
          <w:sz w:val="24"/>
          <w:szCs w:val="24"/>
        </w:rPr>
        <w:t>, 10-11 классов (1,2,3 место).</w:t>
      </w:r>
      <w:proofErr w:type="gramEnd"/>
    </w:p>
    <w:p w:rsidR="00812FCD" w:rsidRPr="00C12E33" w:rsidRDefault="00812FCD" w:rsidP="00A8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C1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C12E33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812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812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812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812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812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2FCD" w:rsidRPr="00C12E33" w:rsidRDefault="00812FCD" w:rsidP="00812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7C180E" w:rsidRPr="00C12E33" w:rsidRDefault="007C180E" w:rsidP="00DF27D5">
      <w:pPr>
        <w:pStyle w:val="a3"/>
        <w:spacing w:before="0" w:beforeAutospacing="0" w:after="120" w:afterAutospacing="0" w:line="276" w:lineRule="auto"/>
        <w:rPr>
          <w:rStyle w:val="a5"/>
        </w:rPr>
      </w:pPr>
    </w:p>
    <w:p w:rsidR="003E5E6A" w:rsidRPr="00C12E33" w:rsidRDefault="003E5E6A" w:rsidP="00DF27D5">
      <w:pPr>
        <w:pStyle w:val="a3"/>
        <w:spacing w:before="0" w:beforeAutospacing="0" w:after="120" w:afterAutospacing="0" w:line="276" w:lineRule="auto"/>
      </w:pPr>
    </w:p>
    <w:sectPr w:rsidR="003E5E6A" w:rsidRPr="00C12E33" w:rsidSect="00C12E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AE4"/>
    <w:multiLevelType w:val="multilevel"/>
    <w:tmpl w:val="F5FED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27D5"/>
    <w:rsid w:val="000C069F"/>
    <w:rsid w:val="000C503D"/>
    <w:rsid w:val="000D775F"/>
    <w:rsid w:val="003E5E6A"/>
    <w:rsid w:val="0066396E"/>
    <w:rsid w:val="00670538"/>
    <w:rsid w:val="0072586F"/>
    <w:rsid w:val="007C180E"/>
    <w:rsid w:val="00812FCD"/>
    <w:rsid w:val="008F18B5"/>
    <w:rsid w:val="00915EB7"/>
    <w:rsid w:val="00977AEC"/>
    <w:rsid w:val="00A0516A"/>
    <w:rsid w:val="00A8736C"/>
    <w:rsid w:val="00B514E9"/>
    <w:rsid w:val="00BC3707"/>
    <w:rsid w:val="00C07C13"/>
    <w:rsid w:val="00C12E33"/>
    <w:rsid w:val="00CB6365"/>
    <w:rsid w:val="00DF27D5"/>
    <w:rsid w:val="00E20473"/>
    <w:rsid w:val="00E22E6B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7D5"/>
    <w:rPr>
      <w:b/>
      <w:bCs/>
    </w:rPr>
  </w:style>
  <w:style w:type="character" w:styleId="a5">
    <w:name w:val="Emphasis"/>
    <w:basedOn w:val="a0"/>
    <w:uiPriority w:val="20"/>
    <w:qFormat/>
    <w:rsid w:val="00DF27D5"/>
    <w:rPr>
      <w:i/>
      <w:iCs/>
    </w:rPr>
  </w:style>
  <w:style w:type="character" w:styleId="a6">
    <w:name w:val="Hyperlink"/>
    <w:basedOn w:val="a0"/>
    <w:uiPriority w:val="99"/>
    <w:semiHidden/>
    <w:unhideWhenUsed/>
    <w:rsid w:val="00812F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12FCD"/>
    <w:pPr>
      <w:ind w:left="720"/>
      <w:contextualSpacing/>
    </w:pPr>
  </w:style>
  <w:style w:type="table" w:styleId="a8">
    <w:name w:val="Table Grid"/>
    <w:basedOn w:val="a1"/>
    <w:uiPriority w:val="59"/>
    <w:rsid w:val="00812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c@ispu.ru" TargetMode="External"/><Relationship Id="rId5" Type="http://schemas.openxmlformats.org/officeDocument/2006/relationships/hyperlink" Target="mailto:rfc@i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Ирина</cp:lastModifiedBy>
  <cp:revision>5</cp:revision>
  <cp:lastPrinted>2012-04-12T07:04:00Z</cp:lastPrinted>
  <dcterms:created xsi:type="dcterms:W3CDTF">2012-04-11T08:53:00Z</dcterms:created>
  <dcterms:modified xsi:type="dcterms:W3CDTF">2012-04-12T07:07:00Z</dcterms:modified>
</cp:coreProperties>
</file>