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3F" w:rsidRPr="005C22DA" w:rsidRDefault="00D11B3F" w:rsidP="00130D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22DA">
        <w:rPr>
          <w:rFonts w:ascii="Times New Roman" w:hAnsi="Times New Roman" w:cs="Times New Roman"/>
          <w:b/>
          <w:sz w:val="32"/>
          <w:szCs w:val="32"/>
        </w:rPr>
        <w:t>Городской математический турнир «</w:t>
      </w:r>
      <w:proofErr w:type="spellStart"/>
      <w:r w:rsidRPr="005C22DA">
        <w:rPr>
          <w:rFonts w:ascii="Times New Roman" w:hAnsi="Times New Roman" w:cs="Times New Roman"/>
          <w:b/>
          <w:sz w:val="32"/>
          <w:szCs w:val="32"/>
        </w:rPr>
        <w:t>Смешарики</w:t>
      </w:r>
      <w:proofErr w:type="spellEnd"/>
      <w:r w:rsidRPr="005C22DA">
        <w:rPr>
          <w:rFonts w:ascii="Times New Roman" w:hAnsi="Times New Roman" w:cs="Times New Roman"/>
          <w:b/>
          <w:sz w:val="32"/>
          <w:szCs w:val="32"/>
        </w:rPr>
        <w:t>» -2015</w:t>
      </w:r>
    </w:p>
    <w:p w:rsidR="00D11B3F" w:rsidRPr="005C22DA" w:rsidRDefault="00BE44DE" w:rsidP="00130DA8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5C22D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223520</wp:posOffset>
            </wp:positionV>
            <wp:extent cx="1269365" cy="1254125"/>
            <wp:effectExtent l="19050" t="0" r="6985" b="0"/>
            <wp:wrapTight wrapText="bothSides">
              <wp:wrapPolygon edited="0">
                <wp:start x="-324" y="0"/>
                <wp:lineTo x="-324" y="21327"/>
                <wp:lineTo x="21719" y="21327"/>
                <wp:lineTo x="21719" y="0"/>
                <wp:lineTo x="-324" y="0"/>
              </wp:wrapPolygon>
            </wp:wrapTight>
            <wp:docPr id="16" name="Рисунок 16" descr="C:\Users\user\AppData\Local\Temp\SNAGHTML125f2a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Temp\SNAGHTML125f2a4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1B3F" w:rsidRPr="005C22DA">
        <w:rPr>
          <w:rFonts w:ascii="Times New Roman" w:hAnsi="Times New Roman" w:cs="Times New Roman"/>
          <w:b/>
          <w:sz w:val="32"/>
          <w:szCs w:val="32"/>
        </w:rPr>
        <w:t>2 класс</w:t>
      </w:r>
    </w:p>
    <w:p w:rsidR="00D11B3F" w:rsidRPr="005C22DA" w:rsidRDefault="00D11B3F" w:rsidP="00130DA8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>На рисунке изображен пруд и несколько уток, часть из них плавают в пруду, остальные – на берегу. Сколько уток плавает в пруду</w:t>
      </w:r>
      <w:proofErr w:type="gramStart"/>
      <w:r w:rsidRPr="005C22DA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CD6E30" w:rsidRPr="005C22DA" w:rsidRDefault="00D11B3F" w:rsidP="00130DA8">
      <w:pPr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 xml:space="preserve"> Ответ: ____________</w:t>
      </w:r>
    </w:p>
    <w:p w:rsidR="00D11B3F" w:rsidRPr="005C22DA" w:rsidRDefault="00D11B3F" w:rsidP="00130DA8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 xml:space="preserve">У Юли есть два деревянных  бруска   </w:t>
      </w:r>
      <w:r w:rsidRPr="005C22D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73785" cy="4572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22DA">
        <w:rPr>
          <w:rFonts w:ascii="Times New Roman" w:hAnsi="Times New Roman" w:cs="Times New Roman"/>
          <w:sz w:val="32"/>
          <w:szCs w:val="32"/>
        </w:rPr>
        <w:t>. Какую из фигур     А</w:t>
      </w:r>
      <w:r w:rsidR="00BE44DE" w:rsidRPr="005C22DA">
        <w:rPr>
          <w:rFonts w:ascii="Times New Roman" w:hAnsi="Times New Roman" w:cs="Times New Roman"/>
          <w:sz w:val="32"/>
          <w:szCs w:val="32"/>
        </w:rPr>
        <w:t>, Б, В, Г или Д  Юля не сможет составить из этих двух брусков</w:t>
      </w:r>
      <w:proofErr w:type="gramStart"/>
      <w:r w:rsidR="00BE44DE" w:rsidRPr="005C22DA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="00BE44DE" w:rsidRPr="005C22D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11B3F" w:rsidRPr="005C22DA" w:rsidRDefault="00D11B3F" w:rsidP="00130DA8">
      <w:pPr>
        <w:jc w:val="center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4104005" cy="54229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4DE" w:rsidRPr="005C22DA" w:rsidRDefault="00BE44DE" w:rsidP="00130DA8">
      <w:pPr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>Ответ: _______________</w:t>
      </w:r>
    </w:p>
    <w:p w:rsidR="00BE44DE" w:rsidRPr="005C22DA" w:rsidRDefault="00BE44DE" w:rsidP="00130DA8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>Катя задумала число, прибавила к нему 8, от результата отняла 5 и получила 3. Какое число задумала Катя</w:t>
      </w:r>
      <w:proofErr w:type="gramStart"/>
      <w:r w:rsidRPr="005C22DA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BE44DE" w:rsidRPr="005C22DA" w:rsidRDefault="00BE44DE" w:rsidP="00130DA8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BE44DE" w:rsidRPr="005C22DA" w:rsidRDefault="00854DA1" w:rsidP="00130DA8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280670</wp:posOffset>
            </wp:positionV>
            <wp:extent cx="2372995" cy="1224280"/>
            <wp:effectExtent l="19050" t="0" r="8255" b="0"/>
            <wp:wrapTight wrapText="bothSides">
              <wp:wrapPolygon edited="0">
                <wp:start x="-173" y="0"/>
                <wp:lineTo x="-173" y="21174"/>
                <wp:lineTo x="21675" y="21174"/>
                <wp:lineTo x="21675" y="0"/>
                <wp:lineTo x="-173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122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44DE" w:rsidRPr="005C22DA">
        <w:rPr>
          <w:rFonts w:ascii="Times New Roman" w:hAnsi="Times New Roman" w:cs="Times New Roman"/>
          <w:sz w:val="32"/>
          <w:szCs w:val="32"/>
        </w:rPr>
        <w:t>Ответ: ____________</w:t>
      </w:r>
    </w:p>
    <w:p w:rsidR="00BE44DE" w:rsidRPr="005C22DA" w:rsidRDefault="00854DA1" w:rsidP="00130DA8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>На схеме изображены шесть городов</w:t>
      </w:r>
      <w:proofErr w:type="gramStart"/>
      <w:r w:rsidRPr="005C22DA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5C22DA">
        <w:rPr>
          <w:rFonts w:ascii="Times New Roman" w:hAnsi="Times New Roman" w:cs="Times New Roman"/>
          <w:sz w:val="32"/>
          <w:szCs w:val="32"/>
        </w:rPr>
        <w:t xml:space="preserve"> между которыми ходят автобусы. Стоимость проезда между этими городами указана на схеме. За какую наименьшую сумму можно проехать из города А в город В</w:t>
      </w:r>
      <w:proofErr w:type="gramStart"/>
      <w:r w:rsidRPr="005C22DA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854DA1" w:rsidRPr="005C22DA" w:rsidRDefault="00854DA1" w:rsidP="00130DA8">
      <w:pPr>
        <w:jc w:val="both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>Ответ: ______________</w:t>
      </w:r>
    </w:p>
    <w:p w:rsidR="00854DA1" w:rsidRPr="005C22DA" w:rsidRDefault="00D7462F" w:rsidP="00130DA8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>Для Вани, Толи и Миши бабушка испекла три пирога: с рисом, с капустой и с яблоками. Миша не любит пирог с яблоками и не ест с капустой. Ваня не любит пирог с капустой. Какой пирог достанется Толе, если Миша и Ваня съели пироги с удовольствием</w:t>
      </w:r>
      <w:proofErr w:type="gramStart"/>
      <w:r w:rsidRPr="005C22DA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7462F" w:rsidRPr="005C22DA" w:rsidRDefault="00D7462F" w:rsidP="00130DA8">
      <w:pPr>
        <w:jc w:val="both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 xml:space="preserve">        Ответ:  _______________</w:t>
      </w:r>
    </w:p>
    <w:p w:rsidR="00D7462F" w:rsidRPr="005C22DA" w:rsidRDefault="00D7462F" w:rsidP="00130DA8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7462F" w:rsidRPr="005C22DA" w:rsidRDefault="005C22DA" w:rsidP="00130DA8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27305</wp:posOffset>
            </wp:positionH>
            <wp:positionV relativeFrom="paragraph">
              <wp:posOffset>-62865</wp:posOffset>
            </wp:positionV>
            <wp:extent cx="2064385" cy="1562735"/>
            <wp:effectExtent l="19050" t="0" r="0" b="0"/>
            <wp:wrapTight wrapText="bothSides">
              <wp:wrapPolygon edited="0">
                <wp:start x="-199" y="0"/>
                <wp:lineTo x="-199" y="21328"/>
                <wp:lineTo x="21527" y="21328"/>
                <wp:lineTo x="21527" y="0"/>
                <wp:lineTo x="-199" y="0"/>
              </wp:wrapPolygon>
            </wp:wrapTight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62F" w:rsidRPr="005C22D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Попробуй разделить данный треугольник двумя отрезками таким образом, чтобы получилось 5 треугольников.</w:t>
      </w:r>
      <w:r w:rsidR="00130DA8" w:rsidRPr="005C22D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</w:p>
    <w:p w:rsidR="00130DA8" w:rsidRPr="005C22DA" w:rsidRDefault="00130DA8" w:rsidP="00130DA8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D7462F" w:rsidRPr="005C22DA" w:rsidRDefault="00D7462F" w:rsidP="00130DA8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0DA8" w:rsidRPr="005C22DA" w:rsidRDefault="00130DA8" w:rsidP="00130DA8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C22DA">
        <w:rPr>
          <w:rFonts w:ascii="Times New Roman" w:hAnsi="Times New Roman" w:cs="Times New Roman"/>
          <w:sz w:val="32"/>
          <w:szCs w:val="32"/>
        </w:rPr>
        <w:t>Вместо …  вставь</w:t>
      </w:r>
      <w:proofErr w:type="gramEnd"/>
      <w:r w:rsidRPr="005C22DA">
        <w:rPr>
          <w:rFonts w:ascii="Times New Roman" w:hAnsi="Times New Roman" w:cs="Times New Roman"/>
          <w:sz w:val="32"/>
          <w:szCs w:val="32"/>
        </w:rPr>
        <w:t xml:space="preserve"> числа так, чтобы  равенства были верными </w:t>
      </w:r>
    </w:p>
    <w:p w:rsidR="00130DA8" w:rsidRPr="005C22DA" w:rsidRDefault="00130DA8" w:rsidP="00130DA8">
      <w:pPr>
        <w:pStyle w:val="a5"/>
        <w:ind w:left="0"/>
        <w:jc w:val="center"/>
        <w:rPr>
          <w:rFonts w:ascii="Times New Roman" w:hAnsi="Times New Roman" w:cs="Times New Roman"/>
          <w:sz w:val="44"/>
          <w:szCs w:val="44"/>
        </w:rPr>
      </w:pPr>
      <w:r w:rsidRPr="005C22DA">
        <w:rPr>
          <w:rFonts w:ascii="Times New Roman" w:hAnsi="Times New Roman" w:cs="Times New Roman"/>
          <w:sz w:val="44"/>
          <w:szCs w:val="44"/>
        </w:rPr>
        <w:t xml:space="preserve">27 + </w:t>
      </w:r>
      <w:proofErr w:type="gramStart"/>
      <w:r w:rsidRPr="005C22DA">
        <w:rPr>
          <w:rFonts w:ascii="Times New Roman" w:hAnsi="Times New Roman" w:cs="Times New Roman"/>
          <w:sz w:val="44"/>
          <w:szCs w:val="44"/>
        </w:rPr>
        <w:t xml:space="preserve">( </w:t>
      </w:r>
      <w:proofErr w:type="gramEnd"/>
      <w:r w:rsidRPr="005C22DA">
        <w:rPr>
          <w:rFonts w:ascii="Times New Roman" w:hAnsi="Times New Roman" w:cs="Times New Roman"/>
          <w:sz w:val="44"/>
          <w:szCs w:val="44"/>
        </w:rPr>
        <w:t>… – 8) = 37</w:t>
      </w:r>
    </w:p>
    <w:p w:rsidR="00130DA8" w:rsidRPr="005C22DA" w:rsidRDefault="00130DA8" w:rsidP="00130DA8">
      <w:pPr>
        <w:pStyle w:val="a5"/>
        <w:ind w:left="0"/>
        <w:jc w:val="center"/>
        <w:rPr>
          <w:rFonts w:ascii="Times New Roman" w:hAnsi="Times New Roman" w:cs="Times New Roman"/>
          <w:sz w:val="44"/>
          <w:szCs w:val="44"/>
        </w:rPr>
      </w:pPr>
      <w:r w:rsidRPr="005C22DA">
        <w:rPr>
          <w:rFonts w:ascii="Times New Roman" w:hAnsi="Times New Roman" w:cs="Times New Roman"/>
          <w:sz w:val="44"/>
          <w:szCs w:val="44"/>
        </w:rPr>
        <w:t>. . . + ( 49 – 3) =75</w:t>
      </w:r>
    </w:p>
    <w:p w:rsidR="00130DA8" w:rsidRPr="005C22DA" w:rsidRDefault="00130DA8" w:rsidP="00130DA8">
      <w:pPr>
        <w:pStyle w:val="a5"/>
        <w:ind w:left="0"/>
        <w:jc w:val="center"/>
        <w:rPr>
          <w:rFonts w:ascii="Times New Roman" w:hAnsi="Times New Roman" w:cs="Times New Roman"/>
          <w:sz w:val="44"/>
          <w:szCs w:val="44"/>
        </w:rPr>
      </w:pPr>
      <w:r w:rsidRPr="005C22DA">
        <w:rPr>
          <w:rFonts w:ascii="Times New Roman" w:hAnsi="Times New Roman" w:cs="Times New Roman"/>
          <w:sz w:val="44"/>
          <w:szCs w:val="44"/>
        </w:rPr>
        <w:t>(. .. – 3) + (43 – 40) = 30</w:t>
      </w:r>
    </w:p>
    <w:p w:rsidR="00130DA8" w:rsidRPr="005C22DA" w:rsidRDefault="00130DA8" w:rsidP="00130DA8">
      <w:pPr>
        <w:pStyle w:val="a5"/>
        <w:ind w:left="0"/>
        <w:jc w:val="center"/>
        <w:rPr>
          <w:rFonts w:ascii="Times New Roman" w:hAnsi="Times New Roman" w:cs="Times New Roman"/>
          <w:sz w:val="44"/>
          <w:szCs w:val="44"/>
        </w:rPr>
      </w:pPr>
    </w:p>
    <w:p w:rsidR="00130DA8" w:rsidRPr="005C22DA" w:rsidRDefault="00130DA8" w:rsidP="00130DA8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 xml:space="preserve">Шесть гирь весом 6 кг, 5 кг, 4 кг, 3 кг, 2 кг, 1 кг поместили в три коробки – по две гири в каждую. Гири в первой коробке весят 9 кг, во второй – 8 кг. Какие гири оказались в третьей коробке? </w:t>
      </w:r>
    </w:p>
    <w:p w:rsidR="00130DA8" w:rsidRPr="005C22DA" w:rsidRDefault="00130DA8" w:rsidP="00130DA8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130DA8" w:rsidRPr="005C22DA" w:rsidRDefault="00130DA8" w:rsidP="00130DA8">
      <w:pPr>
        <w:pStyle w:val="a5"/>
        <w:ind w:left="0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-132080</wp:posOffset>
            </wp:positionH>
            <wp:positionV relativeFrom="paragraph">
              <wp:posOffset>374015</wp:posOffset>
            </wp:positionV>
            <wp:extent cx="2531110" cy="2413000"/>
            <wp:effectExtent l="19050" t="0" r="2540" b="0"/>
            <wp:wrapTight wrapText="bothSides">
              <wp:wrapPolygon edited="0">
                <wp:start x="-163" y="0"/>
                <wp:lineTo x="-163" y="21486"/>
                <wp:lineTo x="21622" y="21486"/>
                <wp:lineTo x="21622" y="0"/>
                <wp:lineTo x="-163" y="0"/>
              </wp:wrapPolygon>
            </wp:wrapTight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22DA">
        <w:rPr>
          <w:rFonts w:ascii="Times New Roman" w:hAnsi="Times New Roman" w:cs="Times New Roman"/>
          <w:sz w:val="32"/>
          <w:szCs w:val="32"/>
        </w:rPr>
        <w:t>Ответ: ______________</w:t>
      </w:r>
    </w:p>
    <w:p w:rsidR="005C22DA" w:rsidRPr="005C22DA" w:rsidRDefault="00130DA8" w:rsidP="005C22DA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>На витрине магазина в виде треугольника разложены яблоки и груши и апельс</w:t>
      </w:r>
      <w:r w:rsidR="005C22DA" w:rsidRPr="005C22DA">
        <w:rPr>
          <w:rFonts w:ascii="Times New Roman" w:hAnsi="Times New Roman" w:cs="Times New Roman"/>
          <w:sz w:val="32"/>
          <w:szCs w:val="32"/>
        </w:rPr>
        <w:t xml:space="preserve">ины. В верхнем </w:t>
      </w:r>
      <w:r w:rsidRPr="005C22DA">
        <w:rPr>
          <w:rFonts w:ascii="Times New Roman" w:hAnsi="Times New Roman" w:cs="Times New Roman"/>
          <w:sz w:val="32"/>
          <w:szCs w:val="32"/>
        </w:rPr>
        <w:t xml:space="preserve"> ряду лежит 1 фрукт, во втором – 2, в третьем – 3 и так далее. Ни один из фруктов не лежит рядом с таким же фруктом. Справа нарисуйте, как они расположены, указав первую букву (Я, Г или А) нужного фрукта (положение одного из яблок показано). Сколько всего на витрине яблок?</w:t>
      </w:r>
    </w:p>
    <w:p w:rsidR="005C22DA" w:rsidRPr="005C22DA" w:rsidRDefault="005C22DA" w:rsidP="005C22DA">
      <w:pPr>
        <w:pStyle w:val="a5"/>
        <w:ind w:left="0"/>
        <w:rPr>
          <w:rFonts w:ascii="Times New Roman" w:hAnsi="Times New Roman" w:cs="Times New Roman"/>
          <w:sz w:val="32"/>
          <w:szCs w:val="32"/>
        </w:rPr>
      </w:pPr>
      <w:r w:rsidRPr="005C22DA">
        <w:rPr>
          <w:rFonts w:ascii="Times New Roman" w:hAnsi="Times New Roman" w:cs="Times New Roman"/>
          <w:sz w:val="32"/>
          <w:szCs w:val="32"/>
        </w:rPr>
        <w:t>Ответ: ________________</w:t>
      </w:r>
      <w:r w:rsidR="00130DA8" w:rsidRPr="005C22D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C22DA" w:rsidRDefault="005C22DA" w:rsidP="005C22DA">
      <w:pPr>
        <w:pStyle w:val="a5"/>
        <w:ind w:left="0"/>
        <w:rPr>
          <w:rFonts w:ascii="Times New Roman" w:hAnsi="Times New Roman" w:cs="Times New Roman"/>
          <w:sz w:val="32"/>
          <w:szCs w:val="32"/>
        </w:rPr>
      </w:pPr>
    </w:p>
    <w:p w:rsidR="005C22DA" w:rsidRDefault="005C22DA" w:rsidP="005C22DA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39370</wp:posOffset>
            </wp:positionV>
            <wp:extent cx="3596640" cy="1094740"/>
            <wp:effectExtent l="19050" t="0" r="3810" b="0"/>
            <wp:wrapTight wrapText="bothSides">
              <wp:wrapPolygon edited="0">
                <wp:start x="-114" y="0"/>
                <wp:lineTo x="-114" y="21049"/>
                <wp:lineTo x="21623" y="21049"/>
                <wp:lineTo x="21623" y="0"/>
                <wp:lineTo x="-114" y="0"/>
              </wp:wrapPolygon>
            </wp:wrapTight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22DA">
        <w:rPr>
          <w:rFonts w:ascii="Times New Roman" w:hAnsi="Times New Roman" w:cs="Times New Roman"/>
          <w:sz w:val="32"/>
          <w:szCs w:val="32"/>
        </w:rPr>
        <w:t>Цена ковра-самолёта зависит от его площади. Левый ковёр стоит 7 рублей. Сколько рублей стоит правый ковёр-самолёт?</w:t>
      </w:r>
      <w:r>
        <w:rPr>
          <w:rFonts w:ascii="Times New Roman" w:hAnsi="Times New Roman" w:cs="Times New Roman"/>
          <w:sz w:val="32"/>
          <w:szCs w:val="32"/>
        </w:rPr>
        <w:t xml:space="preserve">       Ответ: ___________</w:t>
      </w:r>
    </w:p>
    <w:sectPr w:rsidR="005C22DA" w:rsidSect="005C22DA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0FD"/>
    <w:multiLevelType w:val="hybridMultilevel"/>
    <w:tmpl w:val="B824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1776E"/>
    <w:multiLevelType w:val="hybridMultilevel"/>
    <w:tmpl w:val="F132BC7C"/>
    <w:lvl w:ilvl="0" w:tplc="EA4CE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1B3F"/>
    <w:rsid w:val="000C7FB0"/>
    <w:rsid w:val="00130DA8"/>
    <w:rsid w:val="00214BE2"/>
    <w:rsid w:val="004328E9"/>
    <w:rsid w:val="00564AB7"/>
    <w:rsid w:val="005C22DA"/>
    <w:rsid w:val="005E5920"/>
    <w:rsid w:val="00854DA1"/>
    <w:rsid w:val="00BE44DE"/>
    <w:rsid w:val="00CD6E30"/>
    <w:rsid w:val="00D11B3F"/>
    <w:rsid w:val="00D7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B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B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B3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30D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2015-11-15T17:42:00Z</dcterms:created>
  <dcterms:modified xsi:type="dcterms:W3CDTF">2015-11-15T19:15:00Z</dcterms:modified>
</cp:coreProperties>
</file>