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21" w:rsidRPr="008E0AF6" w:rsidRDefault="00F04BFF" w:rsidP="008D2EC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="007B0A21" w:rsidRPr="008E0AF6">
        <w:rPr>
          <w:rFonts w:ascii="Times New Roman" w:hAnsi="Times New Roman"/>
          <w:bCs/>
          <w:sz w:val="24"/>
          <w:szCs w:val="24"/>
        </w:rPr>
        <w:t>«УТВЕРЖДАЮ»</w:t>
      </w:r>
    </w:p>
    <w:p w:rsidR="007B0A21" w:rsidRPr="008E0AF6" w:rsidRDefault="007B0A21" w:rsidP="008D2EC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E0AF6">
        <w:rPr>
          <w:rFonts w:ascii="Times New Roman" w:hAnsi="Times New Roman"/>
          <w:bCs/>
          <w:sz w:val="24"/>
          <w:szCs w:val="24"/>
        </w:rPr>
        <w:t>Директор</w:t>
      </w:r>
    </w:p>
    <w:p w:rsidR="007B0A21" w:rsidRPr="008E0AF6" w:rsidRDefault="007B0A21" w:rsidP="008D2EC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E0AF6">
        <w:rPr>
          <w:rFonts w:ascii="Times New Roman" w:hAnsi="Times New Roman"/>
          <w:bCs/>
          <w:sz w:val="24"/>
          <w:szCs w:val="24"/>
        </w:rPr>
        <w:t>МБУ ДО «ЦРДО»</w:t>
      </w:r>
    </w:p>
    <w:p w:rsidR="007B0A21" w:rsidRPr="008E0AF6" w:rsidRDefault="007B0A21" w:rsidP="008D2EC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E0AF6">
        <w:rPr>
          <w:rFonts w:ascii="Times New Roman" w:hAnsi="Times New Roman"/>
          <w:bCs/>
          <w:sz w:val="24"/>
          <w:szCs w:val="24"/>
        </w:rPr>
        <w:t>_______И.Н. Жадан</w:t>
      </w:r>
    </w:p>
    <w:p w:rsidR="007B0A21" w:rsidRPr="008E0AF6" w:rsidRDefault="007B0A21" w:rsidP="008D2EC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8E0AF6">
        <w:rPr>
          <w:rFonts w:ascii="Times New Roman" w:hAnsi="Times New Roman"/>
          <w:bCs/>
          <w:sz w:val="24"/>
          <w:szCs w:val="24"/>
        </w:rPr>
        <w:t>приказ №83-о  от 15.07.2015</w:t>
      </w:r>
    </w:p>
    <w:p w:rsidR="007B0A21" w:rsidRPr="008E0AF6" w:rsidRDefault="007B0A21" w:rsidP="008D2EC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B0A21" w:rsidRPr="008E0AF6" w:rsidRDefault="007B0A21" w:rsidP="008D2E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0A21" w:rsidRPr="008E0AF6" w:rsidRDefault="00F04BFF" w:rsidP="008D2ECA">
      <w:pPr>
        <w:spacing w:after="0" w:line="240" w:lineRule="auto"/>
        <w:jc w:val="center"/>
        <w:textAlignment w:val="bottom"/>
        <w:rPr>
          <w:rFonts w:ascii="Times New Roman" w:hAnsi="Times New Roman"/>
          <w:b/>
          <w:sz w:val="24"/>
          <w:szCs w:val="24"/>
          <w:lang w:eastAsia="ru-RU"/>
        </w:rPr>
      </w:pPr>
      <w:r w:rsidRPr="008E0AF6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7B0A21" w:rsidRPr="008E0AF6" w:rsidRDefault="00F04BFF" w:rsidP="008D2ECA">
      <w:pPr>
        <w:spacing w:after="0" w:line="240" w:lineRule="auto"/>
        <w:jc w:val="center"/>
        <w:textAlignment w:val="bottom"/>
        <w:rPr>
          <w:rFonts w:ascii="Times New Roman" w:hAnsi="Times New Roman"/>
          <w:b/>
          <w:sz w:val="24"/>
          <w:szCs w:val="24"/>
          <w:lang w:eastAsia="ru-RU"/>
        </w:rPr>
      </w:pPr>
      <w:r w:rsidRPr="008E0AF6">
        <w:rPr>
          <w:rFonts w:ascii="Times New Roman" w:hAnsi="Times New Roman"/>
          <w:b/>
          <w:sz w:val="24"/>
          <w:szCs w:val="24"/>
          <w:lang w:eastAsia="ru-RU"/>
        </w:rPr>
        <w:t>об организации пропускного режима</w:t>
      </w:r>
    </w:p>
    <w:p w:rsidR="008D2ECA" w:rsidRPr="008E0AF6" w:rsidRDefault="00EE5B19" w:rsidP="008D2ECA">
      <w:pPr>
        <w:spacing w:after="0" w:line="240" w:lineRule="auto"/>
        <w:jc w:val="center"/>
        <w:textAlignment w:val="bottom"/>
        <w:rPr>
          <w:rFonts w:ascii="Times New Roman" w:hAnsi="Times New Roman"/>
          <w:b/>
          <w:sz w:val="24"/>
          <w:szCs w:val="24"/>
        </w:rPr>
      </w:pPr>
      <w:r w:rsidRPr="008E0AF6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7B0A21" w:rsidRPr="008E0AF6">
        <w:rPr>
          <w:rFonts w:ascii="Times New Roman" w:hAnsi="Times New Roman"/>
          <w:b/>
          <w:sz w:val="24"/>
          <w:szCs w:val="24"/>
        </w:rPr>
        <w:t xml:space="preserve"> муниципальном бюджетном  учреждении дополнительного образования </w:t>
      </w:r>
    </w:p>
    <w:p w:rsidR="00F04BFF" w:rsidRPr="008E0AF6" w:rsidRDefault="007B0A21" w:rsidP="008D2ECA">
      <w:pPr>
        <w:spacing w:after="0" w:line="240" w:lineRule="auto"/>
        <w:jc w:val="center"/>
        <w:textAlignment w:val="bottom"/>
        <w:rPr>
          <w:rFonts w:ascii="Times New Roman" w:hAnsi="Times New Roman"/>
          <w:b/>
          <w:color w:val="1D1D1D"/>
          <w:sz w:val="24"/>
          <w:szCs w:val="24"/>
          <w:lang w:eastAsia="ru-RU"/>
        </w:rPr>
      </w:pPr>
      <w:r w:rsidRPr="008E0AF6">
        <w:rPr>
          <w:rFonts w:ascii="Times New Roman" w:hAnsi="Times New Roman"/>
          <w:b/>
          <w:sz w:val="24"/>
          <w:szCs w:val="24"/>
        </w:rPr>
        <w:t xml:space="preserve"> «Центр развития детской одаренности»</w:t>
      </w:r>
    </w:p>
    <w:p w:rsidR="009E1E9E" w:rsidRPr="008E0AF6" w:rsidRDefault="009E1E9E" w:rsidP="008D2E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9E" w:rsidRPr="008E0AF6" w:rsidRDefault="009E1E9E" w:rsidP="008D2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04BFF" w:rsidRPr="008E0AF6" w:rsidRDefault="00F04BFF" w:rsidP="008D2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1.1. </w:t>
      </w:r>
      <w:proofErr w:type="gramStart"/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Настоящее Положение</w:t>
      </w:r>
      <w:r w:rsidR="007B0A2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об организации пропускного </w:t>
      </w:r>
      <w:r w:rsidR="00EE5B19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режима </w:t>
      </w:r>
      <w:r w:rsidR="007B0A21" w:rsidRPr="008E0AF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B0A21" w:rsidRPr="008E0AF6">
        <w:rPr>
          <w:rFonts w:ascii="Times New Roman" w:hAnsi="Times New Roman"/>
          <w:sz w:val="24"/>
          <w:szCs w:val="24"/>
        </w:rPr>
        <w:t xml:space="preserve"> муниципальном бюджетном  учреждении дополнительного образования  «Центр развития детской одаренности»</w:t>
      </w:r>
      <w:r w:rsidR="007B0A2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8B414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(далее </w:t>
      </w:r>
      <w:r w:rsidR="009B576B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–</w:t>
      </w:r>
      <w:r w:rsidR="007B0A2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9B576B">
        <w:rPr>
          <w:rFonts w:ascii="Times New Roman" w:hAnsi="Times New Roman"/>
          <w:bCs/>
          <w:sz w:val="24"/>
          <w:szCs w:val="24"/>
        </w:rPr>
        <w:t>Положение)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разработано  в соответствии с требованиями, изложенными в нормативных документах по обеспечению антитеррористической защищенности образовательного учреждения, о системе обеспечения охраны труда, пожарной безопасности и безопасности учебного процесса в  </w:t>
      </w:r>
      <w:r w:rsidR="009B576B" w:rsidRPr="008E0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76B" w:rsidRPr="008E0AF6">
        <w:rPr>
          <w:rFonts w:ascii="Times New Roman" w:hAnsi="Times New Roman"/>
          <w:sz w:val="24"/>
          <w:szCs w:val="24"/>
        </w:rPr>
        <w:t xml:space="preserve"> муниципальном бюджетном  учреждении дополнительного образования  «Цен</w:t>
      </w:r>
      <w:r w:rsidR="009B576B">
        <w:rPr>
          <w:rFonts w:ascii="Times New Roman" w:hAnsi="Times New Roman"/>
          <w:sz w:val="24"/>
          <w:szCs w:val="24"/>
        </w:rPr>
        <w:t>тр развития детской одаренности</w:t>
      </w:r>
      <w:r w:rsidR="005736AB" w:rsidRPr="008E0AF6">
        <w:rPr>
          <w:rFonts w:ascii="Times New Roman" w:hAnsi="Times New Roman"/>
          <w:bCs/>
          <w:sz w:val="24"/>
          <w:szCs w:val="24"/>
        </w:rPr>
        <w:t>»</w:t>
      </w:r>
      <w:r w:rsidR="009B576B">
        <w:rPr>
          <w:rFonts w:ascii="Times New Roman" w:hAnsi="Times New Roman"/>
          <w:bCs/>
          <w:sz w:val="24"/>
          <w:szCs w:val="24"/>
        </w:rPr>
        <w:t xml:space="preserve"> (далее – МБУ ДО «ЦРДО»)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  <w:proofErr w:type="gramEnd"/>
    </w:p>
    <w:p w:rsidR="00F04BFF" w:rsidRPr="008E0AF6" w:rsidRDefault="009331BC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1.2. Пропускной режим в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устанавливается в целях обеспечения входа (выхода) обучающихся, педагогов, с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отрудников, посетителей в здания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въезда (выезда) тра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нспортных средств на территорию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, вноса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(выноса) материальных ценностей и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исключающих несанкционированное проникновение граждан, транспортных средств и посторонних пре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дметов на территорию и в здания</w:t>
      </w:r>
      <w:r w:rsidR="00EE5B19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 предупреждения террористических актов в зданиях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 на территории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«ЦРДО».</w:t>
      </w:r>
    </w:p>
    <w:p w:rsidR="00B17B1C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1.3. Входные двери, запасные  (эвакуационные) выходы оборудуются легко открываемыми изнутри прочными запорами и замками. </w:t>
      </w:r>
      <w:r w:rsidR="009331BC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Запасные к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лючи от выходов хранятся на вахте. Ключи  должны иметь бирки с указанием номера запасного выхода.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8E0AF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Пропускной режим в  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осуществляется ответственным работником:</w:t>
      </w:r>
    </w:p>
    <w:p w:rsidR="00F04BFF" w:rsidRPr="008E0AF6" w:rsidRDefault="009E1E9E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 </w:t>
      </w:r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9</w:t>
      </w:r>
      <w:r w:rsidRPr="008E0AF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.00 часов до </w:t>
      </w:r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19</w:t>
      </w:r>
      <w:r w:rsidR="00F04BFF" w:rsidRPr="008E0AF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</w:t>
      </w:r>
      <w:r w:rsidR="00F04BFF" w:rsidRPr="008E0AF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0 часов -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  </w:t>
      </w:r>
      <w:r w:rsidR="00A725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администратором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(ежедневно, кроме выходных и нерабочих</w:t>
      </w:r>
      <w:r w:rsidR="008D2ECA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праздничных дней);</w:t>
      </w:r>
    </w:p>
    <w:p w:rsidR="003F3892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 </w:t>
      </w:r>
      <w:r w:rsidR="009B57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19</w:t>
      </w:r>
      <w:r w:rsidR="009E1E9E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  <w:r w:rsidR="009B57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3</w:t>
      </w:r>
      <w:r w:rsidR="009E1E9E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0</w:t>
      </w:r>
      <w:r w:rsidR="008D2ECA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9E1E9E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часов</w:t>
      </w:r>
      <w:r w:rsidR="008D2ECA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9E1E9E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до </w:t>
      </w:r>
      <w:r w:rsidR="009B576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9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.00 часов </w:t>
      </w:r>
      <w:r w:rsidRPr="008E0AF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 – </w:t>
      </w:r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Частное охранное предприятие «</w:t>
      </w:r>
      <w:proofErr w:type="spellStart"/>
      <w:proofErr w:type="gramStart"/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Легион-Южный</w:t>
      </w:r>
      <w:proofErr w:type="spellEnd"/>
      <w:proofErr w:type="gramEnd"/>
      <w:r w:rsidR="009B576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»</w:t>
      </w:r>
    </w:p>
    <w:p w:rsidR="003F3892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Ответственным лицом за организацию пропускного режима в здании и на территорию </w:t>
      </w:r>
      <w:r w:rsidR="005736AB" w:rsidRPr="008E0AF6">
        <w:rPr>
          <w:rFonts w:ascii="Times New Roman" w:hAnsi="Times New Roman"/>
          <w:bCs/>
          <w:sz w:val="24"/>
          <w:szCs w:val="24"/>
        </w:rPr>
        <w:t xml:space="preserve">МБУ ДО «ЦРДО»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назначается </w:t>
      </w:r>
      <w:r w:rsidR="009B576B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зам директора по АХЧ</w:t>
      </w:r>
      <w:r w:rsidR="003F3892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3892" w:rsidRPr="008E0AF6" w:rsidRDefault="003F3892" w:rsidP="008D2ECA">
      <w:pPr>
        <w:spacing w:after="0" w:line="240" w:lineRule="auto"/>
        <w:ind w:firstLine="709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8E0AF6">
        <w:rPr>
          <w:rFonts w:ascii="Times New Roman" w:hAnsi="Times New Roman"/>
          <w:sz w:val="24"/>
          <w:szCs w:val="24"/>
        </w:rPr>
        <w:t xml:space="preserve">Ответственность за контроль и 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пропускного режима </w:t>
      </w:r>
      <w:r w:rsidRPr="008E0AF6">
        <w:rPr>
          <w:rFonts w:ascii="Times New Roman" w:hAnsi="Times New Roman"/>
          <w:sz w:val="24"/>
          <w:szCs w:val="24"/>
        </w:rPr>
        <w:t xml:space="preserve">в помещениях по адресам:  ул. </w:t>
      </w:r>
      <w:r w:rsidR="005736AB" w:rsidRPr="008E0AF6">
        <w:rPr>
          <w:rFonts w:ascii="Times New Roman" w:hAnsi="Times New Roman"/>
          <w:sz w:val="24"/>
          <w:szCs w:val="24"/>
        </w:rPr>
        <w:t>Громобоя</w:t>
      </w:r>
      <w:r w:rsidRPr="008E0AF6">
        <w:rPr>
          <w:rFonts w:ascii="Times New Roman" w:hAnsi="Times New Roman"/>
          <w:sz w:val="24"/>
          <w:szCs w:val="24"/>
        </w:rPr>
        <w:t xml:space="preserve"> д.</w:t>
      </w:r>
      <w:r w:rsidR="005736AB" w:rsidRPr="008E0AF6">
        <w:rPr>
          <w:rFonts w:ascii="Times New Roman" w:hAnsi="Times New Roman"/>
          <w:sz w:val="24"/>
          <w:szCs w:val="24"/>
        </w:rPr>
        <w:t>2</w:t>
      </w:r>
      <w:r w:rsidRPr="008E0AF6">
        <w:rPr>
          <w:rFonts w:ascii="Times New Roman" w:hAnsi="Times New Roman"/>
          <w:sz w:val="24"/>
          <w:szCs w:val="24"/>
        </w:rPr>
        <w:t xml:space="preserve">,  </w:t>
      </w:r>
      <w:r w:rsidR="005736AB" w:rsidRPr="008E0AF6">
        <w:rPr>
          <w:rFonts w:ascii="Times New Roman" w:hAnsi="Times New Roman"/>
          <w:sz w:val="24"/>
          <w:szCs w:val="24"/>
        </w:rPr>
        <w:t xml:space="preserve">ул. Суворова д.72 </w:t>
      </w:r>
      <w:r w:rsidR="007A3F4F" w:rsidRPr="008E0AF6">
        <w:rPr>
          <w:rFonts w:ascii="Times New Roman" w:hAnsi="Times New Roman"/>
          <w:sz w:val="24"/>
          <w:szCs w:val="24"/>
        </w:rPr>
        <w:t xml:space="preserve">возлагается </w:t>
      </w:r>
      <w:proofErr w:type="gramStart"/>
      <w:r w:rsidR="007A3F4F" w:rsidRPr="008E0AF6">
        <w:rPr>
          <w:rFonts w:ascii="Times New Roman" w:hAnsi="Times New Roman"/>
          <w:sz w:val="24"/>
          <w:szCs w:val="24"/>
        </w:rPr>
        <w:t>на</w:t>
      </w:r>
      <w:proofErr w:type="gramEnd"/>
      <w:r w:rsidR="007A3F4F" w:rsidRPr="008E0AF6">
        <w:rPr>
          <w:rFonts w:ascii="Times New Roman" w:hAnsi="Times New Roman"/>
          <w:sz w:val="24"/>
          <w:szCs w:val="24"/>
        </w:rPr>
        <w:t xml:space="preserve"> ответственных за помещения.</w:t>
      </w:r>
    </w:p>
    <w:p w:rsidR="00C01930" w:rsidRPr="008E0AF6" w:rsidRDefault="00400FBB" w:rsidP="008D2ECA">
      <w:pPr>
        <w:spacing w:after="0" w:line="240" w:lineRule="auto"/>
        <w:ind w:firstLine="709"/>
        <w:jc w:val="both"/>
        <w:textAlignment w:val="bottom"/>
        <w:rPr>
          <w:rFonts w:ascii="Times New Roman" w:hAnsi="Times New Roman"/>
          <w:sz w:val="24"/>
          <w:szCs w:val="24"/>
        </w:rPr>
      </w:pPr>
      <w:r w:rsidRPr="008E0AF6">
        <w:rPr>
          <w:rFonts w:ascii="Times New Roman" w:hAnsi="Times New Roman"/>
          <w:sz w:val="24"/>
          <w:szCs w:val="24"/>
        </w:rPr>
        <w:t>П</w:t>
      </w:r>
      <w:r w:rsidR="00C01930" w:rsidRPr="008E0AF6">
        <w:rPr>
          <w:rFonts w:ascii="Times New Roman" w:hAnsi="Times New Roman"/>
          <w:sz w:val="24"/>
          <w:szCs w:val="24"/>
        </w:rPr>
        <w:t xml:space="preserve">риказ «О пропускном режиме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C01930" w:rsidRPr="008E0AF6">
        <w:rPr>
          <w:rFonts w:ascii="Times New Roman" w:hAnsi="Times New Roman"/>
          <w:sz w:val="24"/>
          <w:szCs w:val="24"/>
        </w:rPr>
        <w:t>»  издается в начале учебного года и доводится до сведения педагогов на педагогическом совете, работников на собрании, родителей и обучающихся на собраниях в объединениях.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1.6. Пропускной пункт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</w:t>
      </w:r>
      <w:proofErr w:type="spellStart"/>
      <w:r w:rsidR="009E1E9E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рецепшен</w:t>
      </w:r>
      <w:proofErr w:type="spellEnd"/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) оснащается комплектом документов по организации безопасности,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т.ч. по организации пропускного режима в учреждении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(приказ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ы, памятки, инструкции и т.д.),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также стационарным телефоном,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кнопкой тревожной сигнализации, другими техническими средствами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1.7. Требования настоящего Положения распрост</w:t>
      </w:r>
      <w:r w:rsidR="00B17B1C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раняются в полном объеме на всех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B17B1C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сотрудников 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A725F9">
        <w:rPr>
          <w:rFonts w:ascii="Times New Roman" w:hAnsi="Times New Roman"/>
          <w:bCs/>
          <w:sz w:val="24"/>
          <w:szCs w:val="24"/>
        </w:rPr>
        <w:t>,</w:t>
      </w:r>
      <w:r w:rsidR="00B17B1C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работающих в помещениях для ведения образовательной деятельности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 Положение доводится до всех педагогов и сотрудников под роспись перед началом учебного года.</w:t>
      </w:r>
    </w:p>
    <w:p w:rsidR="00F04BFF" w:rsidRDefault="00213BE7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 xml:space="preserve">1.8. Пропускной режим в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осуществляется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на принципах доброжелательности, приветливого и вежливого отношения к обучающимся, их родителям (законным представителям),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педагогам, работникам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 посетителям.</w:t>
      </w:r>
    </w:p>
    <w:p w:rsidR="003F18DB" w:rsidRPr="008E0AF6" w:rsidRDefault="003F18DB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F04BFF" w:rsidRPr="003F18DB" w:rsidRDefault="00F04BFF" w:rsidP="003F18DB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</w:t>
      </w:r>
      <w:r w:rsidRPr="008E0AF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  Организация пропускного режима</w:t>
      </w:r>
      <w:r w:rsidR="003F3892" w:rsidRPr="008E0AF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2.1.  Порядок осуществления пропускного режима в </w:t>
      </w:r>
      <w:r w:rsidR="005736AB" w:rsidRPr="008E0AF6">
        <w:rPr>
          <w:rFonts w:ascii="Times New Roman" w:hAnsi="Times New Roman"/>
          <w:b/>
          <w:bCs/>
          <w:sz w:val="24"/>
          <w:szCs w:val="24"/>
        </w:rPr>
        <w:t>МБУ ДО «ЦРДО»</w:t>
      </w:r>
      <w:r w:rsidR="00EE5B19" w:rsidRPr="008E0AF6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.</w:t>
      </w:r>
    </w:p>
    <w:p w:rsidR="00F04BFF" w:rsidRPr="008E0AF6" w:rsidRDefault="00B17B1C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Время нахождения в зданиях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обучающихся, педагогов, работников регламентируется расписанием у</w:t>
      </w:r>
      <w:r w:rsidR="00213BE7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чебных занятий, режимом работы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Вход обучающихся в </w:t>
      </w:r>
      <w:r w:rsidR="00983D87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помещения на 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занятия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осуществляется самостоятельно или в сопровождении родителей без предъявления документов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(свободно без ограничений)</w:t>
      </w:r>
      <w:r w:rsidR="008D2ECA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 9  до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19.30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часов</w:t>
      </w:r>
      <w:r w:rsidR="00213BE7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 Педагоги встречают обучающихся перед началом занятий и провожают по окончании до выхода.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Посетители (посторонние лица</w:t>
      </w:r>
      <w:r w:rsidR="00983D87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пропускаются в </w:t>
      </w:r>
      <w:r w:rsidR="00213BE7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помещения  У</w:t>
      </w:r>
      <w:r w:rsidR="00983D87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чреждения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на основании устного опроса о целях визита, визуального осмотра</w:t>
      </w:r>
      <w:r w:rsidR="005736AB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Категорически запрещается:</w:t>
      </w:r>
    </w:p>
    <w:p w:rsidR="00F04BFF" w:rsidRPr="008E0AF6" w:rsidRDefault="00F04BFF" w:rsidP="008D2E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осуществлять пропуск лиц с признаками алкогольного или наркотического опьянения, а также с неадекватным агрессивным поведением;</w:t>
      </w:r>
    </w:p>
    <w:p w:rsidR="00F04BFF" w:rsidRPr="008E0AF6" w:rsidRDefault="00F04BFF" w:rsidP="008D2E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осуществлять пропуск лиц </w:t>
      </w:r>
      <w:proofErr w:type="gramStart"/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</w:t>
      </w:r>
      <w:r w:rsidR="00A725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</w:t>
      </w:r>
      <w:proofErr w:type="gramEnd"/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взрывчатыми, пожароопасными и другими веществами, представляющими повышенную опасность для окружающих;</w:t>
      </w:r>
    </w:p>
    <w:p w:rsidR="00F04BFF" w:rsidRPr="008E0AF6" w:rsidRDefault="004044E3" w:rsidP="008D2E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ottom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осуществлять пропуск лиц</w:t>
      </w:r>
      <w:r w:rsidR="00A725F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</w:t>
      </w:r>
      <w:r w:rsidR="00F04BFF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занимающихся коммерческой деятельностью (продажа бытовой техники, медицинских приборов, книжной продукции, косметики и т.п.).</w:t>
      </w:r>
    </w:p>
    <w:p w:rsidR="00E312E6" w:rsidRPr="008E0AF6" w:rsidRDefault="00E312E6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При выполнении в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E312E6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строительных и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ремонтных работ, допуск рабочих осуществляется по списку подрядной организации, согласованному с</w:t>
      </w:r>
      <w:r w:rsidR="00122DE4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директором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 Производство работ осуществ</w:t>
      </w:r>
      <w:r w:rsidR="00122DE4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ляется под контролем специально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назначенного</w:t>
      </w:r>
      <w:r w:rsidR="005736AB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ответственного лица</w:t>
      </w:r>
      <w:r w:rsidR="005736AB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представителя администрации</w:t>
      </w:r>
      <w:r w:rsidR="005736AB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A51A75" w:rsidRPr="008E0AF6" w:rsidRDefault="00A51A75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A51A75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Посетителям запрещается нарушать учебно-воспитательный процесс, беспокоить и отвлекать обучающихся,</w:t>
      </w:r>
      <w:r w:rsidR="005736AB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педагогов</w:t>
      </w:r>
      <w:r w:rsidR="005736AB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во время проведения</w:t>
      </w:r>
      <w:r w:rsidR="005736AB"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занятий.</w:t>
      </w:r>
    </w:p>
    <w:p w:rsidR="00A51A75" w:rsidRPr="008E0AF6" w:rsidRDefault="00A51A75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Работникам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E312E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необходимо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обращать внимание посетителей на </w:t>
      </w:r>
      <w:r w:rsidR="00E312E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запрет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курения в здании </w:t>
      </w:r>
      <w:r w:rsidR="00EE5B19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на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территории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A51A75" w:rsidRPr="008E0AF6" w:rsidRDefault="00A51A75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A51A75" w:rsidRPr="008E0AF6" w:rsidRDefault="00213BE7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Проход в здания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родит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елей (законных представителей)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сопровождающих детей на занятия и забираю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щих их после окончания занятий,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осуществл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яется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свободно без ограничений в пределах </w:t>
      </w:r>
      <w:r w:rsidR="0088244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фойе.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После окончания занятий </w:t>
      </w:r>
      <w:r w:rsidR="00122DE4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ответственный за пропускной режим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, обязан произвести осмотр помещений </w:t>
      </w:r>
      <w:r w:rsidR="005736AB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на предмет выявления посторонних лиц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</w:t>
      </w:r>
      <w:r w:rsidR="005736AB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подозрительных предметов.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Нахождение участников обр</w:t>
      </w:r>
      <w:r w:rsidR="00122DE4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азовательного процесса</w:t>
      </w:r>
      <w:r w:rsidR="005736AB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22DE4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зданиях </w:t>
      </w:r>
      <w:r w:rsidR="005736AB" w:rsidRPr="008E0AF6">
        <w:rPr>
          <w:rFonts w:ascii="Times New Roman" w:hAnsi="Times New Roman"/>
          <w:bCs/>
          <w:sz w:val="24"/>
          <w:szCs w:val="24"/>
        </w:rPr>
        <w:t xml:space="preserve">МБУ ДО «ЦРДО»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окончания занятий и рабочего дня без соответствующего разрешения </w:t>
      </w:r>
      <w:r w:rsidR="0088244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нерабочее время, праздничные и выходные дни 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помещения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право посещать директор</w:t>
      </w:r>
      <w:r w:rsidR="00E312E6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заместители директора, дежурные.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Остальные работники должны заранее написать служебную записку на имя директора о возможн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 нахождения, работы в зданиях</w:t>
      </w:r>
      <w:r w:rsidR="0088244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2E4A6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причины, даты и времени работы. Подписанный директором документ предоставляется</w:t>
      </w:r>
      <w:r w:rsidR="002E4A6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дежурному.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возникновения конфликтных ситуаций, связанных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допуском посетителей в здани</w:t>
      </w:r>
      <w:r w:rsidR="002E4A6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действует по указанию директора</w:t>
      </w:r>
      <w:r w:rsidR="00E312E6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заместителя директора по АХЧ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ответственного за помещения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дежурного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72F3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Крупно</w:t>
      </w:r>
      <w:r w:rsidR="0088244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габаритные предметы вносятся в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соответствующих документов</w:t>
      </w:r>
      <w:r w:rsidR="002E4A6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разрешения </w:t>
      </w:r>
      <w:r w:rsidR="0088244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или </w:t>
      </w:r>
      <w:r w:rsidR="00AC2497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зам. директора по АХЧ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Вынос (вывоз) имущества, </w:t>
      </w:r>
      <w:r w:rsidR="00E312E6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материальных ценностей из здани</w:t>
      </w:r>
      <w:r w:rsidR="00A7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только с разрешения директора </w:t>
      </w:r>
      <w:r w:rsidR="00E312E6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заместителя директора по АХЧ.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возникновения ситуации</w:t>
      </w:r>
      <w:r w:rsidR="00A7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угрожающей жизни и здоровью педагогов, сотрудников и обучающихся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действует по инструкции, уведомляет правоохранит</w:t>
      </w:r>
      <w:r w:rsidR="00C672F3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ельные органы, администрацию, 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задействует тревожную кнопку сигнализации</w:t>
      </w:r>
      <w:proofErr w:type="gramStart"/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2497"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82443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 Осмотр вещей посетителя</w:t>
      </w:r>
      <w:r w:rsidR="00411E71"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F04BFF" w:rsidRPr="008E0AF6" w:rsidRDefault="00882443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При наличии  у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посетителей крупн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огабаритной ручной клади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администратор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F04BFF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предлагает посетителю  добровольно предъявить содержимое ручной клади для визуального осмотра и контроля.</w:t>
      </w:r>
    </w:p>
    <w:p w:rsidR="00411E71" w:rsidRPr="008E0AF6" w:rsidRDefault="00411E71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 случае отказа посетителя от осмотра ручной клади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администратором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вызывается дежурный администратор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, посетителю предлагается подождать его у входа. При отказе предъявить содержимое ручной клади дежурному администратору посетитель не допускается в </w:t>
      </w:r>
      <w:r w:rsidR="00C672F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помещение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 соображениям безопасности жизни участников образовательного процесса.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случае</w:t>
      </w:r>
      <w:proofErr w:type="gramStart"/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</w:t>
      </w:r>
      <w:proofErr w:type="gramEnd"/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если посетитель, не предъявивший к осмотру ручную кладь, отказывается покинуть </w:t>
      </w:r>
      <w:r w:rsidR="00411E7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помещение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411E7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администратор</w:t>
      </w:r>
      <w:r w:rsidR="00C672F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или дежурный администратор, оценив обстановку, информирует директора (</w:t>
      </w:r>
      <w:r w:rsidR="00411E7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заместителя директора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 и действует по его указаниям, при необходимости вызывает наряд 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лиции,  использует кнопку тревожной сигнализации для вызова сотрудников вневедомственной охраны.</w:t>
      </w:r>
    </w:p>
    <w:p w:rsidR="00411E71" w:rsidRPr="008E0AF6" w:rsidRDefault="00411E71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E71" w:rsidRPr="008E0AF6" w:rsidRDefault="00411E71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</w:t>
      </w:r>
      <w:r w:rsidRPr="008E0AF6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.   </w:t>
      </w:r>
      <w:r w:rsidRPr="008E0AF6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Пропус</w:t>
      </w:r>
      <w:r w:rsidR="00411E71" w:rsidRPr="008E0AF6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к автотранспорта на территорию </w:t>
      </w:r>
      <w:r w:rsidR="002E4A63" w:rsidRPr="008E0AF6">
        <w:rPr>
          <w:rFonts w:ascii="Times New Roman" w:hAnsi="Times New Roman"/>
          <w:b/>
          <w:bCs/>
          <w:sz w:val="24"/>
          <w:szCs w:val="24"/>
        </w:rPr>
        <w:t>МБУ ДО «ЦРДО»</w:t>
      </w:r>
      <w:r w:rsidR="00411E71" w:rsidRPr="008E0AF6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Пропус</w:t>
      </w:r>
      <w:r w:rsidR="00411E7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 автотранспорта на территорию </w:t>
      </w:r>
      <w:r w:rsidR="002E4A63" w:rsidRPr="008E0AF6">
        <w:rPr>
          <w:rFonts w:ascii="Times New Roman" w:hAnsi="Times New Roman"/>
          <w:bCs/>
          <w:sz w:val="24"/>
          <w:szCs w:val="24"/>
        </w:rPr>
        <w:t xml:space="preserve">МБУ ДО «ЦРДО»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осуществляется после его осмотра</w:t>
      </w:r>
      <w:r w:rsidR="00C672F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.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Проезд</w:t>
      </w:r>
      <w:r w:rsidR="00411E71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автотранспорта  по территории 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осуществляется со скоростью не более 5 км/час.</w:t>
      </w:r>
    </w:p>
    <w:p w:rsidR="00F04BFF" w:rsidRPr="008E0AF6" w:rsidRDefault="00F04BFF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Стоянка личного транспорта </w:t>
      </w:r>
      <w:r w:rsidR="00C672F3"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работников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на территории</w:t>
      </w:r>
      <w:r w:rsidR="002E4A63"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E4A63" w:rsidRPr="008E0AF6">
        <w:rPr>
          <w:rFonts w:ascii="Times New Roman" w:hAnsi="Times New Roman"/>
          <w:bCs/>
          <w:sz w:val="24"/>
          <w:szCs w:val="24"/>
        </w:rPr>
        <w:t xml:space="preserve">МБУ ДО «ЦРДО» </w:t>
      </w:r>
      <w:r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осуществляется только с разрешения </w:t>
      </w:r>
      <w:r w:rsidR="00C672F3"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администрации </w:t>
      </w:r>
      <w:r w:rsidRPr="008E0AF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в специально  отведенном месте. П</w:t>
      </w:r>
      <w:r w:rsidRPr="008E0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осле окончания рабочего дня и в ночное время стоянка автотранспорта запрещается.</w:t>
      </w:r>
    </w:p>
    <w:p w:rsidR="00F04BFF" w:rsidRPr="008E0AF6" w:rsidRDefault="00F04BFF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Обо всех случаях длительного нахождения не установленных транспортных средств на территории или в непосредственной близ</w:t>
      </w:r>
      <w:r w:rsidR="00411E71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ости от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транспортных средств, вызывающих подозрение, ответственный за пропускной режим информирует директора (лицо его замещающее) </w:t>
      </w:r>
      <w:r w:rsidR="002E4A63" w:rsidRPr="008E0AF6">
        <w:rPr>
          <w:rFonts w:ascii="Times New Roman" w:hAnsi="Times New Roman"/>
          <w:bCs/>
          <w:sz w:val="24"/>
          <w:szCs w:val="24"/>
        </w:rPr>
        <w:t xml:space="preserve">МБУ ДО «ЦРДО» </w:t>
      </w:r>
      <w:r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 при необходимости, по согласованию,</w:t>
      </w:r>
      <w:r w:rsidR="002E4A63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информирует терри</w:t>
      </w:r>
      <w:r w:rsidR="008D2ECA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ториальный орган внутренних дел</w:t>
      </w:r>
      <w:r w:rsidR="00E312E6" w:rsidRPr="008E0AF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яющего пропускной режим в здание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При парковке автотранспорта запрещается занимать центральной вход и запасные эвакуационные выходы, ограничивать проезд другого автотранспорта.</w:t>
      </w:r>
    </w:p>
    <w:p w:rsidR="00F04BFF" w:rsidRPr="008E0AF6" w:rsidRDefault="00F04BFF" w:rsidP="008D2ECA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При вызове специализированных автомобилей скорой помощи, пожарной, аварийной службы </w:t>
      </w:r>
      <w:r w:rsidR="00A725F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, дежурный администратор открывает 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случае необходимости запасные выходы.</w:t>
      </w:r>
      <w:r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Лицо, вызвавшее специальные службы, обязано встретить их и провести кратчайшим путем к месту происшествия.</w:t>
      </w:r>
    </w:p>
    <w:p w:rsidR="003F3892" w:rsidRPr="008E0AF6" w:rsidRDefault="003F3892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BFF" w:rsidRPr="008E0AF6" w:rsidRDefault="00F04BFF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Обязанности </w:t>
      </w:r>
      <w:r w:rsidR="00A7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администратора</w:t>
      </w:r>
      <w:r w:rsidRPr="008E0A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3.1.</w:t>
      </w:r>
      <w:r w:rsidR="004206F3"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Администратор</w:t>
      </w:r>
      <w:r w:rsidR="004206F3"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должен</w:t>
      </w:r>
      <w:r w:rsidR="004206F3"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знать: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должностную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инструкцию;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-особенности охраняемого объекта и прилегающей к нему местности,</w:t>
      </w:r>
    </w:p>
    <w:p w:rsidR="002717D1" w:rsidRPr="008E0AF6" w:rsidRDefault="002717D1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F5CFB" w:rsidRPr="008E0AF6">
        <w:rPr>
          <w:rFonts w:ascii="Times New Roman" w:eastAsia="Times New Roman" w:hAnsi="Times New Roman"/>
          <w:sz w:val="24"/>
          <w:szCs w:val="24"/>
          <w:lang w:eastAsia="ru-RU"/>
        </w:rPr>
        <w:t>расположение и порядок работы пожарн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ой сигнализации, сре</w:t>
      </w:r>
      <w:proofErr w:type="gramStart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язи,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пожаротушения, правила их использования и обслуживания;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внутренний распорядок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, 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положение о пропускном режиме</w:t>
      </w:r>
      <w:r w:rsidR="002E4A6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2ECA" w:rsidRPr="008E0AF6" w:rsidRDefault="009F5CFB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приказ о пропускном режиме</w:t>
      </w:r>
      <w:r w:rsidR="002E4A6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2ECA" w:rsidRPr="008E0AF6" w:rsidRDefault="008D2ECA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C6716"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3.2. </w:t>
      </w:r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На </w:t>
      </w:r>
      <w:proofErr w:type="spellStart"/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рецепшене</w:t>
      </w:r>
      <w:proofErr w:type="spellEnd"/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8D2ECA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-телефоны дежурных служб правоохранительных органов, ГО и ЧС, аварийно-спасательных служб, администрации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8D2ECA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пропускном режиме в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2ECA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приказ о пропускном режиме</w:t>
      </w:r>
      <w:r w:rsidR="002E4A63" w:rsidRPr="008E0AF6">
        <w:rPr>
          <w:rFonts w:ascii="Times New Roman" w:hAnsi="Times New Roman"/>
          <w:bCs/>
          <w:sz w:val="24"/>
          <w:szCs w:val="24"/>
        </w:rPr>
        <w:t xml:space="preserve"> 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1637CE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должностная инструкция.</w:t>
      </w:r>
    </w:p>
    <w:p w:rsidR="001637CE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3.3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. </w:t>
      </w:r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обязан:</w:t>
      </w:r>
    </w:p>
    <w:p w:rsidR="008D2ECA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 </w:t>
      </w:r>
      <w:proofErr w:type="spellStart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заступлением</w:t>
      </w:r>
      <w:proofErr w:type="spellEnd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пост осуществить обход территории объекта, проверить </w:t>
      </w:r>
      <w:r w:rsidR="00513E4D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наличие и исправность оборудования и отсутствие повреждений на внешн</w:t>
      </w:r>
      <w:r w:rsidR="008D2ECA" w:rsidRPr="008E0AF6">
        <w:rPr>
          <w:rFonts w:ascii="Times New Roman" w:eastAsia="Times New Roman" w:hAnsi="Times New Roman"/>
          <w:sz w:val="24"/>
          <w:szCs w:val="24"/>
          <w:lang w:eastAsia="ru-RU"/>
        </w:rPr>
        <w:t>ем ограждении, окнах, дверях;</w:t>
      </w:r>
    </w:p>
    <w:p w:rsidR="008D2ECA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пропускной режим в образовательном учреждении в соответствии с настоящим Положением;</w:t>
      </w:r>
    </w:p>
    <w:p w:rsidR="001637CE" w:rsidRPr="008E0AF6" w:rsidRDefault="00DC6716" w:rsidP="008D2ECA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3E4D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складывающейся обстановкой </w:t>
      </w:r>
      <w:r w:rsidRPr="008E0AF6">
        <w:rPr>
          <w:rFonts w:ascii="Times New Roman" w:eastAsia="Times New Roman" w:hAnsi="Times New Roman"/>
          <w:sz w:val="24"/>
          <w:szCs w:val="24"/>
        </w:rPr>
        <w:t xml:space="preserve">в здании и 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513E4D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040E99"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D2ECA" w:rsidRPr="008E0AF6" w:rsidRDefault="001637CE" w:rsidP="008D2EC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выявлять лиц, пытающихся в нарушение ус</w:t>
      </w:r>
      <w:r w:rsidR="0063522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тановленных правил проникнуть в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22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, совершить противоправные действия в отношении</w:t>
      </w:r>
      <w:r w:rsidR="0063522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педагогического и технического персонала, имущества и оборудования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. В необходимых случаях с помощью сре</w:t>
      </w:r>
      <w:proofErr w:type="gramStart"/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язи подать сиг</w:t>
      </w:r>
      <w:r w:rsidR="0063522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нал правоохранительным органам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и т.п.;</w:t>
      </w:r>
    </w:p>
    <w:p w:rsidR="001637CE" w:rsidRPr="008E0AF6" w:rsidRDefault="00DC6716" w:rsidP="008D2EC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производить обход территории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, но не реже чем 3 раза в день: перед началом учебного процесса, во время занятий и после окончания занятий; при необходимости осуществлять дополнительный осмотр территории и помещений;</w:t>
      </w:r>
    </w:p>
    <w:p w:rsidR="001637CE" w:rsidRPr="008E0AF6" w:rsidRDefault="001637CE" w:rsidP="008D2EC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 w:rsidR="002E4A63" w:rsidRPr="008E0AF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лицию и сообщить директору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716" w:rsidRPr="008E0AF6" w:rsidRDefault="001637CE" w:rsidP="008D2EC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C671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производить запись в журнале приема и сдачи дежурства на объекте, при сдаче и приеме дежурства расписываться в журнале установленной формы</w:t>
      </w:r>
      <w:proofErr w:type="gramStart"/>
      <w:r w:rsidR="00DC671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  <w:proofErr w:type="gramEnd"/>
      <w:r w:rsidR="00635226" w:rsidRPr="008E0AF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63522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</w:t>
      </w:r>
      <w:proofErr w:type="gramEnd"/>
      <w:r w:rsidR="0063522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ообща</w:t>
      </w:r>
      <w:r w:rsidR="00DC671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ть о всех имеющихся и выявленных в ходе дежурства недостатках </w:t>
      </w:r>
      <w:r w:rsidR="0063522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DC671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дежурному админист</w:t>
      </w:r>
      <w:r w:rsidR="004206F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ратору или зам. директора по АХЧ</w:t>
      </w:r>
      <w:r w:rsidR="002E4A63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2E4A63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635226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226" w:rsidRPr="008E0AF6" w:rsidRDefault="00DC671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3.4. </w:t>
      </w:r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Администратор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имеет право:</w:t>
      </w:r>
    </w:p>
    <w:p w:rsidR="00DC6716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учащихся, персонала </w:t>
      </w:r>
      <w:r w:rsidR="008D2ECA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, посетителей соблюдения настоящего Положения, правил внутреннего распорядка;</w:t>
      </w:r>
    </w:p>
    <w:p w:rsidR="00635226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нарушения расп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орядка дня и пропускного режима</w:t>
      </w:r>
      <w:r w:rsidR="008D2ECA"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716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выполнения своих служебных обязанностей пользоваться средствами связи и другим оборудованием, принадлежащим </w:t>
      </w:r>
      <w:r w:rsidR="008D2ECA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716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вызывать </w:t>
      </w:r>
      <w:r w:rsidR="002E4A63" w:rsidRPr="008E0AF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лицию.</w:t>
      </w:r>
    </w:p>
    <w:p w:rsidR="008D2ECA" w:rsidRPr="008E0AF6" w:rsidRDefault="008D2ECA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716" w:rsidRPr="008E0AF6" w:rsidRDefault="00DC671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3.5. </w:t>
      </w:r>
      <w:r w:rsidR="00A725F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Администратору</w:t>
      </w:r>
      <w:r w:rsidRPr="008E0AF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запрещается:</w:t>
      </w:r>
    </w:p>
    <w:p w:rsidR="004206F3" w:rsidRPr="008E0AF6" w:rsidRDefault="0063522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покидать пост без разрешения директо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ра </w:t>
      </w:r>
      <w:r w:rsidR="008D2ECA" w:rsidRPr="008E0AF6">
        <w:rPr>
          <w:rFonts w:ascii="Times New Roman" w:hAnsi="Times New Roman"/>
          <w:bCs/>
          <w:sz w:val="24"/>
          <w:szCs w:val="24"/>
        </w:rPr>
        <w:t>МБУ ДО «ЦРДО»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716" w:rsidRPr="008E0AF6" w:rsidRDefault="004206F3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6716" w:rsidRPr="008E0AF6">
        <w:rPr>
          <w:rFonts w:ascii="Times New Roman" w:eastAsia="Times New Roman" w:hAnsi="Times New Roman"/>
          <w:sz w:val="24"/>
          <w:szCs w:val="24"/>
          <w:lang w:eastAsia="ru-RU"/>
        </w:rPr>
        <w:t>допускать на объект посторонних лиц с нарушением установленных правил;</w:t>
      </w:r>
    </w:p>
    <w:p w:rsidR="00DC6716" w:rsidRPr="008E0AF6" w:rsidRDefault="00DC671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 разглашать посторонним лицам информацию;</w:t>
      </w:r>
    </w:p>
    <w:p w:rsidR="009F5CFB" w:rsidRPr="008E0AF6" w:rsidRDefault="00DC671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-на</w:t>
      </w:r>
      <w:r w:rsidR="004206F3" w:rsidRPr="008E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0AF6">
        <w:rPr>
          <w:rFonts w:ascii="Times New Roman" w:eastAsia="Times New Roman" w:hAnsi="Times New Roman"/>
          <w:sz w:val="24"/>
          <w:szCs w:val="24"/>
          <w:lang w:eastAsia="ru-RU"/>
        </w:rPr>
        <w:t>рабочем месте употреблять спиртосодержащие напитки, слабоалкогольные коктейли, пиво, наркотические вещества, психотропные и токсические вещества</w:t>
      </w:r>
      <w:r w:rsidR="009E1E9E" w:rsidRPr="008E0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716" w:rsidRPr="008E0AF6" w:rsidRDefault="00DC6716" w:rsidP="008D2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C6716" w:rsidRPr="008E0AF6" w:rsidSect="00513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2F5"/>
    <w:multiLevelType w:val="multilevel"/>
    <w:tmpl w:val="2C1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41CD4"/>
    <w:multiLevelType w:val="hybridMultilevel"/>
    <w:tmpl w:val="C60C69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64FCB"/>
    <w:multiLevelType w:val="hybridMultilevel"/>
    <w:tmpl w:val="A4EA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86B41"/>
    <w:multiLevelType w:val="multilevel"/>
    <w:tmpl w:val="C22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727097"/>
    <w:multiLevelType w:val="hybridMultilevel"/>
    <w:tmpl w:val="54C47C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4BFF"/>
    <w:rsid w:val="00040E99"/>
    <w:rsid w:val="000E2C7B"/>
    <w:rsid w:val="001120C9"/>
    <w:rsid w:val="00122DE4"/>
    <w:rsid w:val="001637CE"/>
    <w:rsid w:val="00176336"/>
    <w:rsid w:val="0017647A"/>
    <w:rsid w:val="001C0A53"/>
    <w:rsid w:val="001E1691"/>
    <w:rsid w:val="00213BE7"/>
    <w:rsid w:val="002717D1"/>
    <w:rsid w:val="002E4A63"/>
    <w:rsid w:val="003279DF"/>
    <w:rsid w:val="003352D1"/>
    <w:rsid w:val="003703B0"/>
    <w:rsid w:val="003A1B65"/>
    <w:rsid w:val="003B3866"/>
    <w:rsid w:val="003C0B23"/>
    <w:rsid w:val="003F18DB"/>
    <w:rsid w:val="003F3892"/>
    <w:rsid w:val="00400FBB"/>
    <w:rsid w:val="004044E3"/>
    <w:rsid w:val="00411E71"/>
    <w:rsid w:val="004206F3"/>
    <w:rsid w:val="004463A7"/>
    <w:rsid w:val="00513E4D"/>
    <w:rsid w:val="005403AD"/>
    <w:rsid w:val="005736AB"/>
    <w:rsid w:val="00597217"/>
    <w:rsid w:val="005E1D7D"/>
    <w:rsid w:val="005E3174"/>
    <w:rsid w:val="00621848"/>
    <w:rsid w:val="00635226"/>
    <w:rsid w:val="00641E5C"/>
    <w:rsid w:val="006B4AA7"/>
    <w:rsid w:val="00726D90"/>
    <w:rsid w:val="007A3F4F"/>
    <w:rsid w:val="007B0A21"/>
    <w:rsid w:val="007B476F"/>
    <w:rsid w:val="00882443"/>
    <w:rsid w:val="008A1474"/>
    <w:rsid w:val="008B4144"/>
    <w:rsid w:val="008D2ECA"/>
    <w:rsid w:val="008E0AF6"/>
    <w:rsid w:val="00907B51"/>
    <w:rsid w:val="009143F4"/>
    <w:rsid w:val="009160E3"/>
    <w:rsid w:val="009331BC"/>
    <w:rsid w:val="009710AE"/>
    <w:rsid w:val="00983D87"/>
    <w:rsid w:val="009A4509"/>
    <w:rsid w:val="009B576B"/>
    <w:rsid w:val="009E1E9E"/>
    <w:rsid w:val="009F5CFB"/>
    <w:rsid w:val="009F63C1"/>
    <w:rsid w:val="00A343B6"/>
    <w:rsid w:val="00A44F71"/>
    <w:rsid w:val="00A51A75"/>
    <w:rsid w:val="00A654A9"/>
    <w:rsid w:val="00A725F9"/>
    <w:rsid w:val="00A930A9"/>
    <w:rsid w:val="00A958EF"/>
    <w:rsid w:val="00AC2497"/>
    <w:rsid w:val="00B17B1C"/>
    <w:rsid w:val="00B80CF7"/>
    <w:rsid w:val="00C01930"/>
    <w:rsid w:val="00C672F3"/>
    <w:rsid w:val="00CA238A"/>
    <w:rsid w:val="00D00EFF"/>
    <w:rsid w:val="00D119FC"/>
    <w:rsid w:val="00D20B8F"/>
    <w:rsid w:val="00D43381"/>
    <w:rsid w:val="00D9099A"/>
    <w:rsid w:val="00DB3B3F"/>
    <w:rsid w:val="00DC6716"/>
    <w:rsid w:val="00DF149E"/>
    <w:rsid w:val="00DF3C4F"/>
    <w:rsid w:val="00E217BF"/>
    <w:rsid w:val="00E312E6"/>
    <w:rsid w:val="00EE5B19"/>
    <w:rsid w:val="00F04BFF"/>
    <w:rsid w:val="00F20B0E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3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0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09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BFF"/>
  </w:style>
  <w:style w:type="paragraph" w:styleId="31">
    <w:name w:val="Body Text 3"/>
    <w:basedOn w:val="a"/>
    <w:link w:val="32"/>
    <w:uiPriority w:val="99"/>
    <w:semiHidden/>
    <w:unhideWhenUsed/>
    <w:rsid w:val="00F04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4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4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4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4B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09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9099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9099A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17633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63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22D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22D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160E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Абросимова Е.А.</cp:lastModifiedBy>
  <cp:revision>4</cp:revision>
  <cp:lastPrinted>2015-07-27T18:15:00Z</cp:lastPrinted>
  <dcterms:created xsi:type="dcterms:W3CDTF">2015-07-26T22:52:00Z</dcterms:created>
  <dcterms:modified xsi:type="dcterms:W3CDTF">2015-07-27T18:32:00Z</dcterms:modified>
</cp:coreProperties>
</file>